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6"/>
        <w:gridCol w:w="285"/>
        <w:gridCol w:w="1146"/>
        <w:gridCol w:w="637"/>
        <w:gridCol w:w="229"/>
        <w:gridCol w:w="143"/>
        <w:gridCol w:w="265"/>
        <w:gridCol w:w="637"/>
        <w:gridCol w:w="686"/>
        <w:gridCol w:w="125"/>
        <w:gridCol w:w="5695"/>
      </w:tblGrid>
      <w:tr w:rsidR="000768A0" w14:paraId="20998F3E" w14:textId="77777777">
        <w:trPr>
          <w:trHeight w:hRule="exact" w:val="284"/>
        </w:trPr>
        <w:tc>
          <w:tcPr>
            <w:tcW w:w="10221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14:paraId="44342C70" w14:textId="77777777" w:rsidR="000768A0" w:rsidRDefault="000768A0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0768A0" w14:paraId="62184E2C" w14:textId="77777777">
        <w:trPr>
          <w:trHeight w:hRule="exact" w:val="284"/>
        </w:trPr>
        <w:tc>
          <w:tcPr>
            <w:tcW w:w="10221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14:paraId="3E190D19" w14:textId="77777777" w:rsidR="000768A0" w:rsidRDefault="002756F8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0768A0" w:rsidRPr="002756F8" w14:paraId="00BB6CA4" w14:textId="77777777">
        <w:trPr>
          <w:trHeight w:hRule="exact" w:val="283"/>
        </w:trPr>
        <w:tc>
          <w:tcPr>
            <w:tcW w:w="10221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14:paraId="597BE2DF" w14:textId="77777777" w:rsidR="000768A0" w:rsidRPr="002756F8" w:rsidRDefault="002756F8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</w:rPr>
            </w:pPr>
            <w:r w:rsidRPr="002756F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0768A0" w:rsidRPr="002756F8" w14:paraId="007816AC" w14:textId="77777777">
        <w:trPr>
          <w:trHeight w:hRule="exact" w:val="284"/>
        </w:trPr>
        <w:tc>
          <w:tcPr>
            <w:tcW w:w="10221" w:type="dxa"/>
            <w:gridSpan w:val="11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31438B13" w14:textId="77777777" w:rsidR="000768A0" w:rsidRDefault="002756F8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756F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«ПРИВОЛЖСКИЙ ГОСУДАРСТВЕННЫЙ УНИВЕРСИТЕТ ПУТЕЙ СООБЩЕНИЯ»</w:t>
            </w:r>
          </w:p>
          <w:p w14:paraId="073B13ED" w14:textId="7F757C02" w:rsidR="006A3091" w:rsidRPr="002756F8" w:rsidRDefault="006A3091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НИПС-филиал</w:t>
            </w:r>
            <w:r w:rsidR="00020C4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ПривГУПС</w:t>
            </w:r>
          </w:p>
        </w:tc>
      </w:tr>
      <w:tr w:rsidR="000768A0" w:rsidRPr="002756F8" w14:paraId="1F5F71D5" w14:textId="77777777">
        <w:trPr>
          <w:trHeight w:hRule="exact" w:val="284"/>
        </w:trPr>
        <w:tc>
          <w:tcPr>
            <w:tcW w:w="10221" w:type="dxa"/>
            <w:gridSpan w:val="11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1A0A7CB9" w14:textId="77777777" w:rsidR="000768A0" w:rsidRPr="002756F8" w:rsidRDefault="000768A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768A0" w:rsidRPr="002756F8" w14:paraId="0102E46F" w14:textId="77777777">
        <w:trPr>
          <w:trHeight w:hRule="exact" w:val="284"/>
        </w:trPr>
        <w:tc>
          <w:tcPr>
            <w:tcW w:w="10221" w:type="dxa"/>
            <w:gridSpan w:val="11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2B9EAA95" w14:textId="77777777" w:rsidR="000768A0" w:rsidRPr="002756F8" w:rsidRDefault="000768A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768A0" w:rsidRPr="002756F8" w14:paraId="1FF68C94" w14:textId="77777777">
        <w:trPr>
          <w:trHeight w:hRule="exact" w:val="2693"/>
        </w:trPr>
        <w:tc>
          <w:tcPr>
            <w:tcW w:w="426" w:type="dxa"/>
          </w:tcPr>
          <w:p w14:paraId="670222AE" w14:textId="77777777" w:rsidR="000768A0" w:rsidRPr="002756F8" w:rsidRDefault="000768A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7F95B6E" w14:textId="77777777" w:rsidR="000768A0" w:rsidRPr="002756F8" w:rsidRDefault="000768A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43577AF" w14:textId="77777777" w:rsidR="000768A0" w:rsidRPr="002756F8" w:rsidRDefault="000768A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23D3D8D" w14:textId="77777777" w:rsidR="000768A0" w:rsidRPr="002756F8" w:rsidRDefault="000768A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626F4747" w14:textId="77777777" w:rsidR="000768A0" w:rsidRPr="002756F8" w:rsidRDefault="000768A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620E4EB3" w14:textId="77777777" w:rsidR="000768A0" w:rsidRPr="002756F8" w:rsidRDefault="000768A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59EE160C" w14:textId="77777777" w:rsidR="000768A0" w:rsidRPr="002756F8" w:rsidRDefault="000768A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DD0AF37" w14:textId="77777777" w:rsidR="000768A0" w:rsidRPr="002756F8" w:rsidRDefault="000768A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69DE9730" w14:textId="77777777" w:rsidR="000768A0" w:rsidRPr="002756F8" w:rsidRDefault="000768A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1B5AEDD9" w14:textId="77777777" w:rsidR="000768A0" w:rsidRPr="002756F8" w:rsidRDefault="000768A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01" w:type="dxa"/>
          </w:tcPr>
          <w:p w14:paraId="0A635668" w14:textId="77777777" w:rsidR="000768A0" w:rsidRPr="002756F8" w:rsidRDefault="000768A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768A0" w14:paraId="3A05D7EF" w14:textId="77777777">
        <w:trPr>
          <w:trHeight w:hRule="exact" w:val="567"/>
        </w:trPr>
        <w:tc>
          <w:tcPr>
            <w:tcW w:w="10221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14:paraId="507BD777" w14:textId="77777777" w:rsidR="000768A0" w:rsidRDefault="002756F8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Организация работы экспедиторских фирм</w:t>
            </w:r>
          </w:p>
        </w:tc>
      </w:tr>
      <w:tr w:rsidR="000768A0" w14:paraId="78E004C7" w14:textId="77777777">
        <w:trPr>
          <w:trHeight w:hRule="exact" w:val="425"/>
        </w:trPr>
        <w:tc>
          <w:tcPr>
            <w:tcW w:w="10221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14:paraId="0D39AE4A" w14:textId="77777777" w:rsidR="000768A0" w:rsidRDefault="002756F8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 программа дисциплины (модуля)</w:t>
            </w:r>
          </w:p>
        </w:tc>
      </w:tr>
      <w:tr w:rsidR="000768A0" w14:paraId="0C37AB21" w14:textId="77777777">
        <w:trPr>
          <w:trHeight w:hRule="exact" w:val="567"/>
        </w:trPr>
        <w:tc>
          <w:tcPr>
            <w:tcW w:w="426" w:type="dxa"/>
          </w:tcPr>
          <w:p w14:paraId="45243377" w14:textId="77777777" w:rsidR="000768A0" w:rsidRDefault="000768A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8D728BC" w14:textId="77777777" w:rsidR="000768A0" w:rsidRDefault="000768A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142793C" w14:textId="77777777" w:rsidR="000768A0" w:rsidRDefault="000768A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E31AA78" w14:textId="77777777" w:rsidR="000768A0" w:rsidRDefault="000768A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126595DD" w14:textId="77777777" w:rsidR="000768A0" w:rsidRDefault="000768A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E32F1B6" w14:textId="77777777" w:rsidR="000768A0" w:rsidRDefault="000768A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636FB652" w14:textId="77777777" w:rsidR="000768A0" w:rsidRDefault="000768A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FB25482" w14:textId="77777777" w:rsidR="000768A0" w:rsidRDefault="000768A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0760EE93" w14:textId="77777777" w:rsidR="000768A0" w:rsidRDefault="000768A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2CAD2DBC" w14:textId="77777777" w:rsidR="000768A0" w:rsidRDefault="000768A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01" w:type="dxa"/>
          </w:tcPr>
          <w:p w14:paraId="0AC03ED8" w14:textId="77777777" w:rsidR="000768A0" w:rsidRDefault="000768A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768A0" w:rsidRPr="002756F8" w14:paraId="3FF117BB" w14:textId="77777777">
        <w:trPr>
          <w:trHeight w:hRule="exact" w:val="488"/>
        </w:trPr>
        <w:tc>
          <w:tcPr>
            <w:tcW w:w="426" w:type="dxa"/>
          </w:tcPr>
          <w:p w14:paraId="4EACCF7A" w14:textId="77777777" w:rsidR="000768A0" w:rsidRDefault="000768A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14:paraId="56A067E4" w14:textId="77777777" w:rsidR="000768A0" w:rsidRPr="002756F8" w:rsidRDefault="002756F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2756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Специальность 23.05.04 Эксплуатация железных дорог</w:t>
            </w:r>
          </w:p>
          <w:p w14:paraId="62BE773C" w14:textId="77777777" w:rsidR="000768A0" w:rsidRPr="002756F8" w:rsidRDefault="002756F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2756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Специализация Транспортный бизнес и логистика</w:t>
            </w:r>
          </w:p>
        </w:tc>
      </w:tr>
      <w:tr w:rsidR="000768A0" w:rsidRPr="002756F8" w14:paraId="4EBD2DC5" w14:textId="77777777">
        <w:trPr>
          <w:trHeight w:hRule="exact" w:val="363"/>
        </w:trPr>
        <w:tc>
          <w:tcPr>
            <w:tcW w:w="426" w:type="dxa"/>
          </w:tcPr>
          <w:p w14:paraId="1F284018" w14:textId="77777777" w:rsidR="000768A0" w:rsidRPr="002756F8" w:rsidRDefault="000768A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62FA66B" w14:textId="77777777" w:rsidR="000768A0" w:rsidRPr="002756F8" w:rsidRDefault="000768A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D103E92" w14:textId="77777777" w:rsidR="000768A0" w:rsidRPr="002756F8" w:rsidRDefault="000768A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33D4FDE" w14:textId="77777777" w:rsidR="000768A0" w:rsidRPr="002756F8" w:rsidRDefault="000768A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622DAF8B" w14:textId="77777777" w:rsidR="000768A0" w:rsidRPr="002756F8" w:rsidRDefault="000768A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0DB454AC" w14:textId="77777777" w:rsidR="000768A0" w:rsidRPr="002756F8" w:rsidRDefault="000768A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5A21078D" w14:textId="77777777" w:rsidR="000768A0" w:rsidRPr="002756F8" w:rsidRDefault="000768A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02B877C" w14:textId="77777777" w:rsidR="000768A0" w:rsidRPr="002756F8" w:rsidRDefault="000768A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60F98307" w14:textId="77777777" w:rsidR="000768A0" w:rsidRPr="002756F8" w:rsidRDefault="000768A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5F247B5B" w14:textId="77777777" w:rsidR="000768A0" w:rsidRPr="002756F8" w:rsidRDefault="000768A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01" w:type="dxa"/>
          </w:tcPr>
          <w:p w14:paraId="159D4DC5" w14:textId="77777777" w:rsidR="000768A0" w:rsidRPr="002756F8" w:rsidRDefault="000768A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768A0" w14:paraId="5CFCA2A5" w14:textId="77777777">
        <w:trPr>
          <w:trHeight w:hRule="exact" w:val="283"/>
        </w:trPr>
        <w:tc>
          <w:tcPr>
            <w:tcW w:w="426" w:type="dxa"/>
          </w:tcPr>
          <w:p w14:paraId="4A91C90A" w14:textId="77777777" w:rsidR="000768A0" w:rsidRPr="002756F8" w:rsidRDefault="000768A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5DA62BE" w14:textId="77777777" w:rsidR="000768A0" w:rsidRDefault="002756F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</w:p>
        </w:tc>
        <w:tc>
          <w:tcPr>
            <w:tcW w:w="7386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60AF242" w14:textId="77777777" w:rsidR="000768A0" w:rsidRDefault="002756F8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 путей сообщения</w:t>
            </w:r>
          </w:p>
        </w:tc>
      </w:tr>
      <w:tr w:rsidR="000768A0" w14:paraId="7C9CBA4C" w14:textId="77777777">
        <w:trPr>
          <w:trHeight w:hRule="exact" w:val="142"/>
        </w:trPr>
        <w:tc>
          <w:tcPr>
            <w:tcW w:w="426" w:type="dxa"/>
          </w:tcPr>
          <w:p w14:paraId="62F87785" w14:textId="77777777" w:rsidR="000768A0" w:rsidRDefault="000768A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710E1283" w14:textId="77777777" w:rsidR="000768A0" w:rsidRDefault="000768A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3E92CB1" w14:textId="77777777" w:rsidR="000768A0" w:rsidRDefault="000768A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3645AF0" w14:textId="77777777" w:rsidR="000768A0" w:rsidRDefault="000768A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1C01A4D2" w14:textId="77777777" w:rsidR="000768A0" w:rsidRDefault="000768A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061CDAE5" w14:textId="77777777" w:rsidR="000768A0" w:rsidRDefault="000768A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1C062510" w14:textId="77777777" w:rsidR="000768A0" w:rsidRDefault="000768A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2C88E30" w14:textId="77777777" w:rsidR="000768A0" w:rsidRDefault="000768A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530383D4" w14:textId="77777777" w:rsidR="000768A0" w:rsidRDefault="000768A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48E5454A" w14:textId="77777777" w:rsidR="000768A0" w:rsidRDefault="000768A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01" w:type="dxa"/>
          </w:tcPr>
          <w:p w14:paraId="1EA00997" w14:textId="77777777" w:rsidR="000768A0" w:rsidRDefault="000768A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768A0" w14:paraId="6BFDAE3B" w14:textId="77777777">
        <w:trPr>
          <w:trHeight w:hRule="exact" w:val="283"/>
        </w:trPr>
        <w:tc>
          <w:tcPr>
            <w:tcW w:w="426" w:type="dxa"/>
          </w:tcPr>
          <w:p w14:paraId="23A3EAA6" w14:textId="77777777" w:rsidR="000768A0" w:rsidRDefault="000768A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26DB1A7" w14:textId="77777777" w:rsidR="000768A0" w:rsidRDefault="002756F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 обучения</w:t>
            </w:r>
          </w:p>
        </w:tc>
        <w:tc>
          <w:tcPr>
            <w:tcW w:w="7386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5453B39" w14:textId="77777777" w:rsidR="000768A0" w:rsidRDefault="002756F8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очная</w:t>
            </w:r>
          </w:p>
        </w:tc>
      </w:tr>
      <w:tr w:rsidR="000768A0" w14:paraId="0BCFF47F" w14:textId="77777777">
        <w:trPr>
          <w:trHeight w:hRule="exact" w:val="142"/>
        </w:trPr>
        <w:tc>
          <w:tcPr>
            <w:tcW w:w="426" w:type="dxa"/>
          </w:tcPr>
          <w:p w14:paraId="7E11F3EF" w14:textId="77777777" w:rsidR="000768A0" w:rsidRDefault="000768A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1C80440" w14:textId="77777777" w:rsidR="000768A0" w:rsidRDefault="000768A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157B86F" w14:textId="77777777" w:rsidR="000768A0" w:rsidRDefault="000768A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D4B421B" w14:textId="77777777" w:rsidR="000768A0" w:rsidRDefault="000768A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2B33E019" w14:textId="77777777" w:rsidR="000768A0" w:rsidRDefault="000768A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0028F434" w14:textId="77777777" w:rsidR="000768A0" w:rsidRDefault="000768A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3E2D2F8E" w14:textId="77777777" w:rsidR="000768A0" w:rsidRDefault="000768A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6862B0F" w14:textId="77777777" w:rsidR="000768A0" w:rsidRDefault="000768A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442EC9D2" w14:textId="77777777" w:rsidR="000768A0" w:rsidRDefault="000768A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5201624B" w14:textId="77777777" w:rsidR="000768A0" w:rsidRDefault="000768A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01" w:type="dxa"/>
          </w:tcPr>
          <w:p w14:paraId="1A24AB65" w14:textId="77777777" w:rsidR="000768A0" w:rsidRDefault="000768A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768A0" w14:paraId="55580694" w14:textId="77777777">
        <w:trPr>
          <w:trHeight w:hRule="exact" w:val="284"/>
        </w:trPr>
        <w:tc>
          <w:tcPr>
            <w:tcW w:w="426" w:type="dxa"/>
          </w:tcPr>
          <w:p w14:paraId="43E36575" w14:textId="77777777" w:rsidR="000768A0" w:rsidRDefault="000768A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05B811A0" w14:textId="77777777" w:rsidR="000768A0" w:rsidRDefault="002756F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 трудоемкость</w:t>
            </w:r>
          </w:p>
        </w:tc>
        <w:tc>
          <w:tcPr>
            <w:tcW w:w="143" w:type="dxa"/>
          </w:tcPr>
          <w:p w14:paraId="0188CB9F" w14:textId="77777777" w:rsidR="000768A0" w:rsidRDefault="000768A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77F8317B" w14:textId="77777777" w:rsidR="000768A0" w:rsidRDefault="002756F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 ЗЕТ</w:t>
            </w:r>
          </w:p>
        </w:tc>
        <w:tc>
          <w:tcPr>
            <w:tcW w:w="112" w:type="dxa"/>
          </w:tcPr>
          <w:p w14:paraId="078F27A9" w14:textId="77777777" w:rsidR="000768A0" w:rsidRDefault="000768A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01" w:type="dxa"/>
          </w:tcPr>
          <w:p w14:paraId="19F133AC" w14:textId="77777777" w:rsidR="000768A0" w:rsidRDefault="000768A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768A0" w14:paraId="39CF9861" w14:textId="77777777">
        <w:trPr>
          <w:trHeight w:hRule="exact" w:val="425"/>
        </w:trPr>
        <w:tc>
          <w:tcPr>
            <w:tcW w:w="426" w:type="dxa"/>
          </w:tcPr>
          <w:p w14:paraId="2D014557" w14:textId="77777777" w:rsidR="000768A0" w:rsidRDefault="000768A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4CDF1D3" w14:textId="77777777" w:rsidR="000768A0" w:rsidRDefault="000768A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BC2EF9E" w14:textId="77777777" w:rsidR="000768A0" w:rsidRDefault="000768A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06F2A35" w14:textId="77777777" w:rsidR="000768A0" w:rsidRDefault="000768A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53B31ABB" w14:textId="77777777" w:rsidR="000768A0" w:rsidRDefault="000768A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9154BDB" w14:textId="77777777" w:rsidR="000768A0" w:rsidRDefault="000768A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610BD4D1" w14:textId="77777777" w:rsidR="000768A0" w:rsidRDefault="000768A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DF041FA" w14:textId="77777777" w:rsidR="000768A0" w:rsidRDefault="000768A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251FC473" w14:textId="77777777" w:rsidR="000768A0" w:rsidRDefault="000768A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4EC04532" w14:textId="77777777" w:rsidR="000768A0" w:rsidRDefault="000768A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01" w:type="dxa"/>
          </w:tcPr>
          <w:p w14:paraId="412B6BB3" w14:textId="77777777" w:rsidR="000768A0" w:rsidRDefault="000768A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768A0" w14:paraId="76D11F0D" w14:textId="77777777" w:rsidTr="009442CF">
        <w:trPr>
          <w:trHeight w:hRule="exact" w:val="560"/>
        </w:trPr>
        <w:tc>
          <w:tcPr>
            <w:tcW w:w="426" w:type="dxa"/>
          </w:tcPr>
          <w:p w14:paraId="6C159FB8" w14:textId="77777777" w:rsidR="000768A0" w:rsidRDefault="000768A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149D57EC" w14:textId="77777777" w:rsidR="000768A0" w:rsidRDefault="002756F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 контроля  в семестрах:</w:t>
            </w:r>
            <w:r w:rsidR="00020C4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зачет с оценкой</w:t>
            </w:r>
            <w:r w:rsidR="009442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курсовая работа</w:t>
            </w:r>
          </w:p>
        </w:tc>
        <w:tc>
          <w:tcPr>
            <w:tcW w:w="112" w:type="dxa"/>
          </w:tcPr>
          <w:p w14:paraId="7342B8CC" w14:textId="77777777" w:rsidR="000768A0" w:rsidRDefault="000768A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01" w:type="dxa"/>
          </w:tcPr>
          <w:p w14:paraId="61B84F90" w14:textId="77777777" w:rsidR="000768A0" w:rsidRDefault="000768A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768A0" w14:paraId="71FB733F" w14:textId="77777777">
        <w:trPr>
          <w:trHeight w:hRule="exact" w:val="284"/>
        </w:trPr>
        <w:tc>
          <w:tcPr>
            <w:tcW w:w="426" w:type="dxa"/>
          </w:tcPr>
          <w:p w14:paraId="4FA12A76" w14:textId="77777777" w:rsidR="000768A0" w:rsidRDefault="000768A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74E6CAB4" w14:textId="77777777" w:rsidR="000768A0" w:rsidRDefault="000768A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14:paraId="54FB536D" w14:textId="77777777" w:rsidR="000768A0" w:rsidRDefault="000768A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  <w:tc>
          <w:tcPr>
            <w:tcW w:w="112" w:type="dxa"/>
          </w:tcPr>
          <w:p w14:paraId="48BC5623" w14:textId="77777777" w:rsidR="000768A0" w:rsidRDefault="000768A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01" w:type="dxa"/>
          </w:tcPr>
          <w:p w14:paraId="7C4158E0" w14:textId="77777777" w:rsidR="000768A0" w:rsidRDefault="000768A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768A0" w14:paraId="6BE2A71C" w14:textId="77777777">
        <w:trPr>
          <w:trHeight w:hRule="exact" w:val="142"/>
        </w:trPr>
        <w:tc>
          <w:tcPr>
            <w:tcW w:w="426" w:type="dxa"/>
          </w:tcPr>
          <w:p w14:paraId="56812B0D" w14:textId="77777777" w:rsidR="000768A0" w:rsidRDefault="000768A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345D729B" w14:textId="77777777" w:rsidR="000768A0" w:rsidRDefault="000768A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00278D5" w14:textId="77777777" w:rsidR="000768A0" w:rsidRDefault="000768A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9E232A8" w14:textId="77777777" w:rsidR="000768A0" w:rsidRDefault="000768A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75BE4879" w14:textId="77777777" w:rsidR="000768A0" w:rsidRDefault="000768A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FEF31E3" w14:textId="77777777" w:rsidR="000768A0" w:rsidRDefault="000768A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3659828B" w14:textId="77777777" w:rsidR="000768A0" w:rsidRDefault="000768A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2F1E75D" w14:textId="77777777" w:rsidR="000768A0" w:rsidRDefault="000768A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35459E99" w14:textId="77777777" w:rsidR="000768A0" w:rsidRDefault="000768A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4AE215D1" w14:textId="77777777" w:rsidR="000768A0" w:rsidRDefault="000768A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01" w:type="dxa"/>
          </w:tcPr>
          <w:p w14:paraId="5E6BE2A4" w14:textId="77777777" w:rsidR="000768A0" w:rsidRDefault="000768A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768A0" w:rsidRPr="002756F8" w14:paraId="7FB1DE67" w14:textId="77777777">
        <w:trPr>
          <w:trHeight w:hRule="exact" w:val="285"/>
        </w:trPr>
        <w:tc>
          <w:tcPr>
            <w:tcW w:w="4520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14:paraId="7131CED6" w14:textId="77777777" w:rsidR="000768A0" w:rsidRPr="002756F8" w:rsidRDefault="002756F8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 w:rsidRPr="002756F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Распределение часов дисциплины по семестрам</w:t>
            </w:r>
          </w:p>
        </w:tc>
        <w:tc>
          <w:tcPr>
            <w:tcW w:w="5701" w:type="dxa"/>
          </w:tcPr>
          <w:p w14:paraId="1ED8D6B7" w14:textId="77777777" w:rsidR="000768A0" w:rsidRPr="002756F8" w:rsidRDefault="000768A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768A0" w14:paraId="174E461A" w14:textId="77777777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5AE10E6" w14:textId="77777777" w:rsidR="000768A0" w:rsidRPr="002756F8" w:rsidRDefault="002756F8">
            <w:pPr>
              <w:spacing w:before="15"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 w:rsidRPr="002756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Семестр</w:t>
            </w:r>
          </w:p>
          <w:p w14:paraId="61CB2E94" w14:textId="77777777" w:rsidR="000768A0" w:rsidRPr="002756F8" w:rsidRDefault="002756F8">
            <w:pPr>
              <w:spacing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 w:rsidRPr="002756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(&lt;Курс&gt;.&lt;Семестр</w:t>
            </w:r>
            <w:r w:rsidRPr="002756F8">
              <w:br/>
            </w:r>
            <w:r w:rsidRPr="002756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 курсе&gt;)</w:t>
            </w:r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AC6DA9A" w14:textId="77777777" w:rsidR="000768A0" w:rsidRDefault="002756F8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7 (4.1)</w:t>
            </w:r>
          </w:p>
        </w:tc>
        <w:tc>
          <w:tcPr>
            <w:tcW w:w="1433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9BD22EE" w14:textId="77777777" w:rsidR="000768A0" w:rsidRDefault="002756F8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</w:p>
        </w:tc>
        <w:tc>
          <w:tcPr>
            <w:tcW w:w="5701" w:type="dxa"/>
          </w:tcPr>
          <w:p w14:paraId="77F1EE42" w14:textId="77777777" w:rsidR="000768A0" w:rsidRDefault="000768A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768A0" w14:paraId="2FF60609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0E40B1E" w14:textId="77777777" w:rsidR="000768A0" w:rsidRDefault="002756F8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Недель</w:t>
            </w:r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78B562A" w14:textId="77777777" w:rsidR="000768A0" w:rsidRDefault="002756F8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3/6</w:t>
            </w:r>
          </w:p>
        </w:tc>
        <w:tc>
          <w:tcPr>
            <w:tcW w:w="1433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775620B" w14:textId="77777777" w:rsidR="000768A0" w:rsidRDefault="000768A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01" w:type="dxa"/>
          </w:tcPr>
          <w:p w14:paraId="6D3F4990" w14:textId="77777777" w:rsidR="000768A0" w:rsidRDefault="000768A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768A0" w14:paraId="60292161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C525054" w14:textId="77777777" w:rsidR="000768A0" w:rsidRDefault="002756F8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 занятий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CE05DD0" w14:textId="77777777" w:rsidR="000768A0" w:rsidRDefault="002756F8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67BD059" w14:textId="77777777" w:rsidR="000768A0" w:rsidRDefault="002756F8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6F4D3BA" w14:textId="77777777" w:rsidR="000768A0" w:rsidRDefault="002756F8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96B67E7" w14:textId="77777777" w:rsidR="000768A0" w:rsidRDefault="002756F8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5701" w:type="dxa"/>
          </w:tcPr>
          <w:p w14:paraId="087DE0E3" w14:textId="77777777" w:rsidR="000768A0" w:rsidRDefault="000768A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768A0" w14:paraId="5D32E93F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4F279EE" w14:textId="77777777" w:rsidR="000768A0" w:rsidRDefault="002756F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53C6453" w14:textId="77777777" w:rsidR="000768A0" w:rsidRDefault="002756F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8E174DA" w14:textId="77777777" w:rsidR="000768A0" w:rsidRDefault="002756F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C4CD1F1" w14:textId="77777777" w:rsidR="000768A0" w:rsidRDefault="002756F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A1F0968" w14:textId="77777777" w:rsidR="000768A0" w:rsidRDefault="002756F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5701" w:type="dxa"/>
          </w:tcPr>
          <w:p w14:paraId="03B8A231" w14:textId="77777777" w:rsidR="000768A0" w:rsidRDefault="000768A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768A0" w14:paraId="409CB228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52AFF9D" w14:textId="77777777" w:rsidR="000768A0" w:rsidRDefault="002756F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D9CE8D3" w14:textId="77777777" w:rsidR="000768A0" w:rsidRDefault="002756F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79CC8BB" w14:textId="77777777" w:rsidR="000768A0" w:rsidRDefault="002756F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4CDA539" w14:textId="77777777" w:rsidR="000768A0" w:rsidRDefault="002756F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04835C6" w14:textId="77777777" w:rsidR="000768A0" w:rsidRDefault="002756F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5701" w:type="dxa"/>
          </w:tcPr>
          <w:p w14:paraId="4D43E45D" w14:textId="77777777" w:rsidR="000768A0" w:rsidRDefault="000768A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768A0" w14:paraId="48D2F0AF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66B715C" w14:textId="77777777" w:rsidR="000768A0" w:rsidRDefault="002756F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Конт. ч. на аттест.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2E8C58A" w14:textId="77777777" w:rsidR="000768A0" w:rsidRDefault="002756F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6EF2748" w14:textId="77777777" w:rsidR="000768A0" w:rsidRDefault="002756F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FC2E193" w14:textId="77777777" w:rsidR="000768A0" w:rsidRDefault="002756F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254BE3C" w14:textId="77777777" w:rsidR="000768A0" w:rsidRDefault="002756F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5701" w:type="dxa"/>
          </w:tcPr>
          <w:p w14:paraId="3812EB20" w14:textId="77777777" w:rsidR="000768A0" w:rsidRDefault="000768A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768A0" w14:paraId="423C5A5C" w14:textId="77777777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F683D0B" w14:textId="77777777" w:rsidR="000768A0" w:rsidRPr="002756F8" w:rsidRDefault="002756F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 w:rsidRPr="002756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Конт. ч. на аттест. в</w:t>
            </w:r>
            <w:r w:rsidRPr="002756F8">
              <w:br/>
            </w:r>
            <w:r w:rsidRPr="002756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период ЭС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CFAB62C" w14:textId="77777777" w:rsidR="000768A0" w:rsidRDefault="002756F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92B9464" w14:textId="77777777" w:rsidR="000768A0" w:rsidRDefault="002756F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7E8BB70" w14:textId="77777777" w:rsidR="000768A0" w:rsidRDefault="002756F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66B7BF2" w14:textId="77777777" w:rsidR="000768A0" w:rsidRDefault="002756F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5701" w:type="dxa"/>
          </w:tcPr>
          <w:p w14:paraId="747EDEF5" w14:textId="77777777" w:rsidR="000768A0" w:rsidRDefault="000768A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768A0" w14:paraId="57E842D4" w14:textId="77777777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06350EB" w14:textId="77777777" w:rsidR="000768A0" w:rsidRPr="002756F8" w:rsidRDefault="002756F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 w:rsidRPr="002756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 том числе в форме</w:t>
            </w:r>
            <w:r w:rsidRPr="002756F8">
              <w:br/>
            </w:r>
            <w:r w:rsidRPr="002756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практ.подготовки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D240484" w14:textId="77777777" w:rsidR="000768A0" w:rsidRDefault="002756F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9CDF7D3" w14:textId="77777777" w:rsidR="000768A0" w:rsidRDefault="002756F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DA91226" w14:textId="77777777" w:rsidR="000768A0" w:rsidRDefault="002756F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A2A13FF" w14:textId="77777777" w:rsidR="000768A0" w:rsidRDefault="002756F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5701" w:type="dxa"/>
          </w:tcPr>
          <w:p w14:paraId="5B4DEF75" w14:textId="77777777" w:rsidR="000768A0" w:rsidRDefault="000768A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768A0" w14:paraId="43784BC9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458AB5E" w14:textId="77777777" w:rsidR="000768A0" w:rsidRDefault="002756F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 ауд.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8B2DB49" w14:textId="77777777" w:rsidR="000768A0" w:rsidRDefault="002756F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64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0936AD1" w14:textId="77777777" w:rsidR="000768A0" w:rsidRDefault="002756F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275B1F7" w14:textId="77777777" w:rsidR="000768A0" w:rsidRDefault="002756F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64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83902A2" w14:textId="77777777" w:rsidR="000768A0" w:rsidRDefault="002756F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64</w:t>
            </w:r>
          </w:p>
        </w:tc>
        <w:tc>
          <w:tcPr>
            <w:tcW w:w="5701" w:type="dxa"/>
          </w:tcPr>
          <w:p w14:paraId="4E26D9A4" w14:textId="77777777" w:rsidR="000768A0" w:rsidRDefault="000768A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768A0" w14:paraId="68429717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9002460" w14:textId="77777777" w:rsidR="000768A0" w:rsidRDefault="002756F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 рабoта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5806639" w14:textId="77777777" w:rsidR="000768A0" w:rsidRDefault="002756F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65,15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9DE492F" w14:textId="77777777" w:rsidR="000768A0" w:rsidRDefault="002756F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65,15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FAA7DEB" w14:textId="77777777" w:rsidR="000768A0" w:rsidRDefault="002756F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65,15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AAD854D" w14:textId="77777777" w:rsidR="000768A0" w:rsidRDefault="002756F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65,15</w:t>
            </w:r>
          </w:p>
        </w:tc>
        <w:tc>
          <w:tcPr>
            <w:tcW w:w="5701" w:type="dxa"/>
          </w:tcPr>
          <w:p w14:paraId="5DDFA826" w14:textId="77777777" w:rsidR="000768A0" w:rsidRDefault="000768A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768A0" w14:paraId="2F474768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DAB2CAA" w14:textId="77777777" w:rsidR="000768A0" w:rsidRDefault="002756F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Сам. работа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ADD5166" w14:textId="77777777" w:rsidR="000768A0" w:rsidRDefault="002756F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7886F26" w14:textId="77777777" w:rsidR="000768A0" w:rsidRDefault="002756F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81CEE60" w14:textId="77777777" w:rsidR="000768A0" w:rsidRDefault="002756F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106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8F1D675" w14:textId="77777777" w:rsidR="000768A0" w:rsidRDefault="002756F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106</w:t>
            </w:r>
          </w:p>
        </w:tc>
        <w:tc>
          <w:tcPr>
            <w:tcW w:w="5701" w:type="dxa"/>
          </w:tcPr>
          <w:p w14:paraId="40BD0A77" w14:textId="77777777" w:rsidR="000768A0" w:rsidRDefault="000768A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768A0" w14:paraId="3177F275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C8B21E4" w14:textId="77777777" w:rsidR="000768A0" w:rsidRDefault="002756F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 на контроль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0A0221C" w14:textId="77777777" w:rsidR="000768A0" w:rsidRDefault="002756F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A4976CB" w14:textId="77777777" w:rsidR="000768A0" w:rsidRDefault="002756F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F5F35CA" w14:textId="77777777" w:rsidR="000768A0" w:rsidRDefault="002756F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29F83E4" w14:textId="77777777" w:rsidR="000768A0" w:rsidRDefault="002756F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5701" w:type="dxa"/>
          </w:tcPr>
          <w:p w14:paraId="2C937EE5" w14:textId="77777777" w:rsidR="000768A0" w:rsidRDefault="000768A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768A0" w14:paraId="4A52409A" w14:textId="77777777">
        <w:trPr>
          <w:trHeight w:hRule="exact" w:val="283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19D2F1F" w14:textId="77777777" w:rsidR="000768A0" w:rsidRDefault="002756F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6259013" w14:textId="77777777" w:rsidR="000768A0" w:rsidRDefault="002756F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180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A15249C" w14:textId="77777777" w:rsidR="000768A0" w:rsidRDefault="002756F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180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82A4A3E" w14:textId="77777777" w:rsidR="000768A0" w:rsidRDefault="002756F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180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96EF0A1" w14:textId="77777777" w:rsidR="000768A0" w:rsidRDefault="002756F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180</w:t>
            </w:r>
          </w:p>
        </w:tc>
        <w:tc>
          <w:tcPr>
            <w:tcW w:w="5701" w:type="dxa"/>
          </w:tcPr>
          <w:p w14:paraId="301254F6" w14:textId="77777777" w:rsidR="000768A0" w:rsidRDefault="000768A0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14:paraId="5085289D" w14:textId="77777777" w:rsidR="000768A0" w:rsidRDefault="002756F8">
      <w:pPr>
        <w:rPr>
          <w:sz w:val="0"/>
          <w:szCs w:val="0"/>
        </w:rPr>
      </w:pPr>
      <w:r>
        <w:br w:type="page"/>
      </w:r>
    </w:p>
    <w:p w14:paraId="1F73F29E" w14:textId="77777777" w:rsidR="000768A0" w:rsidRDefault="000768A0">
      <w:pPr>
        <w:sectPr w:rsidR="000768A0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0768A0" w14:paraId="06DD0639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3E2F5A3C" w14:textId="77777777" w:rsidR="000768A0" w:rsidRDefault="002756F8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23.05.04-26-1-ЭЖД-НИПС.pli.plx</w:t>
            </w:r>
          </w:p>
        </w:tc>
        <w:tc>
          <w:tcPr>
            <w:tcW w:w="1135" w:type="dxa"/>
          </w:tcPr>
          <w:p w14:paraId="39A58A89" w14:textId="77777777" w:rsidR="000768A0" w:rsidRDefault="000768A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1EC08256" w14:textId="77777777" w:rsidR="000768A0" w:rsidRDefault="000768A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5A54EB8A" w14:textId="77777777" w:rsidR="000768A0" w:rsidRDefault="002756F8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2</w:t>
            </w:r>
          </w:p>
        </w:tc>
      </w:tr>
      <w:tr w:rsidR="000768A0" w14:paraId="3B39E6F9" w14:textId="77777777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68445A33" w14:textId="77777777" w:rsidR="000768A0" w:rsidRDefault="002756F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 составил(и):</w:t>
            </w:r>
          </w:p>
        </w:tc>
        <w:tc>
          <w:tcPr>
            <w:tcW w:w="852" w:type="dxa"/>
          </w:tcPr>
          <w:p w14:paraId="214537C9" w14:textId="77777777" w:rsidR="000768A0" w:rsidRDefault="000768A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779EB04" w14:textId="77777777" w:rsidR="000768A0" w:rsidRDefault="000768A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1B39DFDB" w14:textId="77777777" w:rsidR="000768A0" w:rsidRDefault="000768A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164DA183" w14:textId="77777777" w:rsidR="000768A0" w:rsidRDefault="000768A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768A0" w:rsidRPr="002756F8" w14:paraId="44BD70B7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75EA3C4" w14:textId="77777777" w:rsidR="000768A0" w:rsidRPr="002756F8" w:rsidRDefault="002756F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2756F8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к.т.н., доцент, Варламова Н.Х.;к.э.н., доцент, Сироткин А.А.</w:t>
            </w:r>
          </w:p>
        </w:tc>
      </w:tr>
      <w:tr w:rsidR="000768A0" w:rsidRPr="002756F8" w14:paraId="1ACDAAB6" w14:textId="77777777">
        <w:trPr>
          <w:trHeight w:hRule="exact" w:val="1984"/>
        </w:trPr>
        <w:tc>
          <w:tcPr>
            <w:tcW w:w="3828" w:type="dxa"/>
          </w:tcPr>
          <w:p w14:paraId="329A0681" w14:textId="77777777" w:rsidR="000768A0" w:rsidRPr="002756F8" w:rsidRDefault="000768A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59F85D86" w14:textId="77777777" w:rsidR="000768A0" w:rsidRPr="002756F8" w:rsidRDefault="000768A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828D5A4" w14:textId="77777777" w:rsidR="000768A0" w:rsidRPr="002756F8" w:rsidRDefault="000768A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4198C700" w14:textId="77777777" w:rsidR="000768A0" w:rsidRPr="002756F8" w:rsidRDefault="000768A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1D171D59" w14:textId="77777777" w:rsidR="000768A0" w:rsidRPr="002756F8" w:rsidRDefault="000768A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768A0" w14:paraId="2406D168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5F1AD79D" w14:textId="77777777" w:rsidR="000768A0" w:rsidRDefault="002756F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 программа дисциплины</w:t>
            </w:r>
          </w:p>
        </w:tc>
        <w:tc>
          <w:tcPr>
            <w:tcW w:w="3970" w:type="dxa"/>
          </w:tcPr>
          <w:p w14:paraId="23CE9786" w14:textId="77777777" w:rsidR="000768A0" w:rsidRDefault="000768A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4797C253" w14:textId="77777777" w:rsidR="000768A0" w:rsidRDefault="000768A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768A0" w14:paraId="6994FFBB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49C41CC" w14:textId="77777777" w:rsidR="000768A0" w:rsidRDefault="002756F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Организация работы экспедиторских фирм</w:t>
            </w:r>
          </w:p>
        </w:tc>
      </w:tr>
      <w:tr w:rsidR="000768A0" w14:paraId="39ED050E" w14:textId="77777777">
        <w:trPr>
          <w:trHeight w:hRule="exact" w:val="283"/>
        </w:trPr>
        <w:tc>
          <w:tcPr>
            <w:tcW w:w="3828" w:type="dxa"/>
          </w:tcPr>
          <w:p w14:paraId="142393DC" w14:textId="77777777" w:rsidR="000768A0" w:rsidRDefault="000768A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33EC1A1E" w14:textId="77777777" w:rsidR="000768A0" w:rsidRDefault="000768A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3B2B769" w14:textId="77777777" w:rsidR="000768A0" w:rsidRDefault="000768A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7A32E7B2" w14:textId="77777777" w:rsidR="000768A0" w:rsidRDefault="000768A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0DEF8C7B" w14:textId="77777777" w:rsidR="000768A0" w:rsidRDefault="000768A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768A0" w:rsidRPr="002756F8" w14:paraId="587FB31E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54E7B0AB" w14:textId="77777777" w:rsidR="000768A0" w:rsidRPr="002756F8" w:rsidRDefault="002756F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2756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14:paraId="57716E01" w14:textId="77777777" w:rsidR="000768A0" w:rsidRPr="002756F8" w:rsidRDefault="000768A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35960D0E" w14:textId="77777777" w:rsidR="000768A0" w:rsidRPr="002756F8" w:rsidRDefault="000768A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768A0" w:rsidRPr="002756F8" w14:paraId="553B3875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607685B" w14:textId="77777777" w:rsidR="000768A0" w:rsidRPr="002756F8" w:rsidRDefault="002756F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2756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Федеральный государственный образовательный стандарт высшего образования - специалитет по специальности 23.05.04</w:t>
            </w:r>
            <w:r w:rsidRPr="002756F8">
              <w:br/>
            </w:r>
            <w:r w:rsidRPr="002756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Эксплуатация железных дорог (приказ Минобрнауки России от 27.03.2018 г. № 216)</w:t>
            </w:r>
          </w:p>
        </w:tc>
      </w:tr>
      <w:tr w:rsidR="000768A0" w:rsidRPr="002756F8" w14:paraId="6AA10910" w14:textId="77777777">
        <w:trPr>
          <w:trHeight w:hRule="exact" w:val="284"/>
        </w:trPr>
        <w:tc>
          <w:tcPr>
            <w:tcW w:w="3828" w:type="dxa"/>
          </w:tcPr>
          <w:p w14:paraId="5BF1D2B1" w14:textId="77777777" w:rsidR="000768A0" w:rsidRPr="002756F8" w:rsidRDefault="000768A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672CC99C" w14:textId="77777777" w:rsidR="000768A0" w:rsidRPr="002756F8" w:rsidRDefault="000768A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C3F426F" w14:textId="77777777" w:rsidR="000768A0" w:rsidRPr="002756F8" w:rsidRDefault="000768A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61E47137" w14:textId="77777777" w:rsidR="000768A0" w:rsidRPr="002756F8" w:rsidRDefault="000768A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13D84378" w14:textId="77777777" w:rsidR="000768A0" w:rsidRPr="002756F8" w:rsidRDefault="000768A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768A0" w:rsidRPr="002756F8" w14:paraId="0C2C26A3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EE5AD0A" w14:textId="77777777" w:rsidR="000768A0" w:rsidRPr="002756F8" w:rsidRDefault="002756F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2756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составлена на основании учебного плана: 23.05.04-26-1-ЭЖД-НИПС.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pli</w:t>
            </w:r>
            <w:r w:rsidRPr="002756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</w:p>
        </w:tc>
      </w:tr>
      <w:tr w:rsidR="000768A0" w14:paraId="7B9D2826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4D2F211" w14:textId="77777777" w:rsidR="000768A0" w:rsidRDefault="002756F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Специальность 23.05.04 Эксплуатация железных дорог Специализация Транспортный бизнес и логистика</w:t>
            </w:r>
          </w:p>
        </w:tc>
      </w:tr>
      <w:tr w:rsidR="000768A0" w14:paraId="176C5514" w14:textId="77777777">
        <w:trPr>
          <w:trHeight w:hRule="exact" w:val="992"/>
        </w:trPr>
        <w:tc>
          <w:tcPr>
            <w:tcW w:w="3828" w:type="dxa"/>
          </w:tcPr>
          <w:p w14:paraId="571A3FED" w14:textId="77777777" w:rsidR="000768A0" w:rsidRDefault="000768A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25134655" w14:textId="77777777" w:rsidR="000768A0" w:rsidRDefault="000768A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F7DFF8C" w14:textId="77777777" w:rsidR="000768A0" w:rsidRDefault="000768A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4FC18170" w14:textId="77777777" w:rsidR="000768A0" w:rsidRDefault="000768A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4D8F8EF6" w14:textId="77777777" w:rsidR="000768A0" w:rsidRDefault="000768A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768A0" w:rsidRPr="002756F8" w14:paraId="0D49BB03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2088E59" w14:textId="77777777" w:rsidR="000768A0" w:rsidRPr="002756F8" w:rsidRDefault="002756F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2756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 программа одобрена на заседании кафедры</w:t>
            </w:r>
          </w:p>
        </w:tc>
      </w:tr>
      <w:tr w:rsidR="000768A0" w14:paraId="43E7FFB6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0980AED" w14:textId="77777777" w:rsidR="000768A0" w:rsidRDefault="00020C4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020C4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Техника и технологии железнодорожного транспорта</w:t>
            </w:r>
          </w:p>
        </w:tc>
      </w:tr>
      <w:tr w:rsidR="000768A0" w14:paraId="13DFC639" w14:textId="77777777">
        <w:trPr>
          <w:trHeight w:hRule="exact" w:val="142"/>
        </w:trPr>
        <w:tc>
          <w:tcPr>
            <w:tcW w:w="3828" w:type="dxa"/>
          </w:tcPr>
          <w:p w14:paraId="3649CC40" w14:textId="77777777" w:rsidR="000768A0" w:rsidRDefault="000768A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482D72A4" w14:textId="77777777" w:rsidR="000768A0" w:rsidRDefault="000768A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293CAAF" w14:textId="77777777" w:rsidR="000768A0" w:rsidRDefault="000768A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4AD34B87" w14:textId="77777777" w:rsidR="000768A0" w:rsidRDefault="000768A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27055D7A" w14:textId="77777777" w:rsidR="000768A0" w:rsidRDefault="000768A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768A0" w:rsidRPr="002756F8" w14:paraId="243E88F8" w14:textId="77777777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AC43554" w14:textId="77777777" w:rsidR="000768A0" w:rsidRPr="002756F8" w:rsidRDefault="002756F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2756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Зав. кафедрой   к.в.н., доцент Семенюк А.В.</w:t>
            </w:r>
          </w:p>
        </w:tc>
      </w:tr>
    </w:tbl>
    <w:p w14:paraId="0E196771" w14:textId="77777777" w:rsidR="000768A0" w:rsidRPr="002756F8" w:rsidRDefault="002756F8">
      <w:pPr>
        <w:rPr>
          <w:sz w:val="0"/>
          <w:szCs w:val="0"/>
        </w:rPr>
      </w:pPr>
      <w:r w:rsidRPr="002756F8">
        <w:br w:type="page"/>
      </w:r>
    </w:p>
    <w:p w14:paraId="7FA20941" w14:textId="77777777" w:rsidR="000768A0" w:rsidRPr="002756F8" w:rsidRDefault="000768A0">
      <w:pPr>
        <w:sectPr w:rsidR="000768A0" w:rsidRPr="002756F8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8"/>
        <w:gridCol w:w="1842"/>
        <w:gridCol w:w="1843"/>
        <w:gridCol w:w="2985"/>
        <w:gridCol w:w="1007"/>
        <w:gridCol w:w="723"/>
        <w:gridCol w:w="426"/>
        <w:gridCol w:w="1007"/>
      </w:tblGrid>
      <w:tr w:rsidR="000768A0" w14:paraId="48D0B4C5" w14:textId="77777777" w:rsidTr="00020C40">
        <w:trPr>
          <w:trHeight w:hRule="exact" w:val="425"/>
        </w:trPr>
        <w:tc>
          <w:tcPr>
            <w:tcW w:w="4693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0649ED17" w14:textId="77777777" w:rsidR="000768A0" w:rsidRPr="002756F8" w:rsidRDefault="002756F8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 w:rsidRPr="002756F8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23.05.04-26-1-ЭЖД-НИПС.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pli</w:t>
            </w:r>
            <w:r w:rsidRPr="002756F8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plx</w:t>
            </w:r>
          </w:p>
        </w:tc>
        <w:tc>
          <w:tcPr>
            <w:tcW w:w="2985" w:type="dxa"/>
          </w:tcPr>
          <w:p w14:paraId="5D19432D" w14:textId="77777777" w:rsidR="000768A0" w:rsidRPr="002756F8" w:rsidRDefault="000768A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</w:tcPr>
          <w:p w14:paraId="2D32FB8D" w14:textId="77777777" w:rsidR="000768A0" w:rsidRPr="002756F8" w:rsidRDefault="000768A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23" w:type="dxa"/>
          </w:tcPr>
          <w:p w14:paraId="17E920C6" w14:textId="77777777" w:rsidR="000768A0" w:rsidRPr="002756F8" w:rsidRDefault="000768A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659B0985" w14:textId="77777777" w:rsidR="000768A0" w:rsidRPr="002756F8" w:rsidRDefault="000768A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07C918FF" w14:textId="77777777" w:rsidR="000768A0" w:rsidRDefault="002756F8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3</w:t>
            </w:r>
          </w:p>
        </w:tc>
      </w:tr>
      <w:tr w:rsidR="000768A0" w14:paraId="50733D6B" w14:textId="77777777" w:rsidTr="00020C40">
        <w:trPr>
          <w:trHeight w:hRule="exact" w:val="283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9B3C402" w14:textId="77777777" w:rsidR="000768A0" w:rsidRDefault="002756F8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0768A0" w:rsidRPr="002756F8" w14:paraId="75BC698E" w14:textId="77777777" w:rsidTr="00020C40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0810A7" w14:textId="77777777" w:rsidR="000768A0" w:rsidRDefault="002756F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6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73CE42" w14:textId="77777777" w:rsidR="000768A0" w:rsidRPr="002756F8" w:rsidRDefault="002756F8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 w:rsidRPr="002756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формирование профессиональной компетенции: способность определять наиболее важные задачи для</w:t>
            </w:r>
            <w:r w:rsidRPr="002756F8">
              <w:br/>
            </w:r>
            <w:r w:rsidRPr="002756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эффективного продвижения транспортно-экспедиционных услуг.</w:t>
            </w:r>
          </w:p>
        </w:tc>
      </w:tr>
      <w:tr w:rsidR="000768A0" w:rsidRPr="002756F8" w14:paraId="134EF446" w14:textId="77777777" w:rsidTr="00020C40">
        <w:trPr>
          <w:trHeight w:hRule="exact" w:val="284"/>
        </w:trPr>
        <w:tc>
          <w:tcPr>
            <w:tcW w:w="780" w:type="dxa"/>
          </w:tcPr>
          <w:p w14:paraId="582A538A" w14:textId="77777777" w:rsidR="000768A0" w:rsidRPr="002756F8" w:rsidRDefault="000768A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14:paraId="6AD3AA2D" w14:textId="77777777" w:rsidR="000768A0" w:rsidRPr="002756F8" w:rsidRDefault="000768A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2" w:type="dxa"/>
          </w:tcPr>
          <w:p w14:paraId="55346068" w14:textId="77777777" w:rsidR="000768A0" w:rsidRPr="002756F8" w:rsidRDefault="000768A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3" w:type="dxa"/>
          </w:tcPr>
          <w:p w14:paraId="55634A86" w14:textId="77777777" w:rsidR="000768A0" w:rsidRPr="002756F8" w:rsidRDefault="000768A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85" w:type="dxa"/>
          </w:tcPr>
          <w:p w14:paraId="5D2EE13A" w14:textId="77777777" w:rsidR="000768A0" w:rsidRPr="002756F8" w:rsidRDefault="000768A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</w:tcPr>
          <w:p w14:paraId="6A835325" w14:textId="77777777" w:rsidR="000768A0" w:rsidRPr="002756F8" w:rsidRDefault="000768A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23" w:type="dxa"/>
          </w:tcPr>
          <w:p w14:paraId="4B19B3EB" w14:textId="77777777" w:rsidR="000768A0" w:rsidRPr="002756F8" w:rsidRDefault="000768A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3418136A" w14:textId="77777777" w:rsidR="000768A0" w:rsidRPr="002756F8" w:rsidRDefault="000768A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</w:tcPr>
          <w:p w14:paraId="1AADA992" w14:textId="77777777" w:rsidR="000768A0" w:rsidRPr="002756F8" w:rsidRDefault="000768A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768A0" w:rsidRPr="002756F8" w14:paraId="6347F52B" w14:textId="77777777" w:rsidTr="00020C40">
        <w:trPr>
          <w:trHeight w:hRule="exact" w:val="284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56FDD7AD" w14:textId="77777777" w:rsidR="000768A0" w:rsidRPr="002756F8" w:rsidRDefault="002756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 w:rsidRPr="002756F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2. МЕСТО ДИСЦИПЛИНЫ (МОДУЛЯ) В СТРУКТУРЕ ОБРАЗОВАТЕЛЬНОЙ ПРОГРАММЫ</w:t>
            </w:r>
          </w:p>
        </w:tc>
      </w:tr>
      <w:tr w:rsidR="000768A0" w14:paraId="0C7798C3" w14:textId="77777777" w:rsidTr="00020C40">
        <w:trPr>
          <w:trHeight w:hRule="exact" w:val="283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954CFC" w14:textId="77777777" w:rsidR="000768A0" w:rsidRDefault="002756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 (раздел) ОП:</w:t>
            </w:r>
          </w:p>
        </w:tc>
        <w:tc>
          <w:tcPr>
            <w:tcW w:w="7991" w:type="dxa"/>
            <w:gridSpan w:val="6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B73BA3" w14:textId="77777777" w:rsidR="000768A0" w:rsidRDefault="00020C4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Б1.В.14</w:t>
            </w:r>
          </w:p>
        </w:tc>
      </w:tr>
      <w:tr w:rsidR="000768A0" w14:paraId="0935978D" w14:textId="77777777" w:rsidTr="00020C40">
        <w:trPr>
          <w:trHeight w:hRule="exact" w:val="15"/>
        </w:trPr>
        <w:tc>
          <w:tcPr>
            <w:tcW w:w="780" w:type="dxa"/>
          </w:tcPr>
          <w:p w14:paraId="632C1B53" w14:textId="77777777" w:rsidR="000768A0" w:rsidRDefault="000768A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14:paraId="2E21189E" w14:textId="77777777" w:rsidR="000768A0" w:rsidRDefault="000768A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2" w:type="dxa"/>
          </w:tcPr>
          <w:p w14:paraId="46BA3A98" w14:textId="77777777" w:rsidR="000768A0" w:rsidRDefault="000768A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991" w:type="dxa"/>
            <w:gridSpan w:val="6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66A0D9" w14:textId="77777777" w:rsidR="000768A0" w:rsidRDefault="000768A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768A0" w14:paraId="52DFC0F5" w14:textId="77777777" w:rsidTr="00020C40">
        <w:trPr>
          <w:trHeight w:hRule="exact" w:val="142"/>
        </w:trPr>
        <w:tc>
          <w:tcPr>
            <w:tcW w:w="780" w:type="dxa"/>
          </w:tcPr>
          <w:p w14:paraId="6803B34B" w14:textId="77777777" w:rsidR="000768A0" w:rsidRDefault="000768A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14:paraId="7102317D" w14:textId="77777777" w:rsidR="000768A0" w:rsidRDefault="000768A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2" w:type="dxa"/>
          </w:tcPr>
          <w:p w14:paraId="7C31822A" w14:textId="77777777" w:rsidR="000768A0" w:rsidRDefault="000768A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3" w:type="dxa"/>
          </w:tcPr>
          <w:p w14:paraId="125B8BE8" w14:textId="77777777" w:rsidR="000768A0" w:rsidRDefault="000768A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85" w:type="dxa"/>
          </w:tcPr>
          <w:p w14:paraId="5D13067E" w14:textId="77777777" w:rsidR="000768A0" w:rsidRDefault="000768A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</w:tcPr>
          <w:p w14:paraId="3DECE6FE" w14:textId="77777777" w:rsidR="000768A0" w:rsidRDefault="000768A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23" w:type="dxa"/>
          </w:tcPr>
          <w:p w14:paraId="4466623C" w14:textId="77777777" w:rsidR="000768A0" w:rsidRDefault="000768A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26D367F9" w14:textId="77777777" w:rsidR="000768A0" w:rsidRDefault="000768A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</w:tcPr>
          <w:p w14:paraId="17487C93" w14:textId="77777777" w:rsidR="000768A0" w:rsidRDefault="000768A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768A0" w:rsidRPr="002756F8" w14:paraId="5C80232C" w14:textId="77777777" w:rsidTr="00020C40">
        <w:trPr>
          <w:trHeight w:hRule="exact" w:val="567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CFA61A0" w14:textId="77777777" w:rsidR="000768A0" w:rsidRPr="002756F8" w:rsidRDefault="002756F8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 w:rsidRPr="002756F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 КОМПЕТЕНЦИИ ОБУЧАЮЩЕГОСЯ, ФОРМИРУЕМЫЕ В РЕЗУЛЬТАТЕ ОСВОЕНИЯ ДИСЦИПЛИНЫ</w:t>
            </w:r>
            <w:r w:rsidRPr="002756F8">
              <w:br/>
            </w:r>
            <w:r w:rsidRPr="002756F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(МОДУЛЯ)</w:t>
            </w:r>
          </w:p>
        </w:tc>
      </w:tr>
      <w:tr w:rsidR="000768A0" w:rsidRPr="002756F8" w14:paraId="2B0D7CFB" w14:textId="77777777" w:rsidTr="00020C40">
        <w:trPr>
          <w:trHeight w:hRule="exact" w:val="548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D22620" w14:textId="77777777" w:rsidR="000768A0" w:rsidRPr="002756F8" w:rsidRDefault="002756F8">
            <w:pPr>
              <w:spacing w:before="30" w:after="30" w:line="238" w:lineRule="auto"/>
              <w:ind w:left="30" w:right="30"/>
              <w:rPr>
                <w:sz w:val="19"/>
                <w:szCs w:val="19"/>
              </w:rPr>
            </w:pPr>
            <w:r w:rsidRPr="002756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ПК-3 Разрабатывает стратегии развития операционного направления логистической деятельности компании в области</w:t>
            </w:r>
            <w:r w:rsidRPr="002756F8">
              <w:br/>
            </w:r>
            <w:r w:rsidRPr="002756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управления перевозками грузов в цепи поставок</w:t>
            </w:r>
          </w:p>
        </w:tc>
      </w:tr>
      <w:tr w:rsidR="000768A0" w:rsidRPr="002756F8" w14:paraId="3F5A986C" w14:textId="77777777" w:rsidTr="00020C40">
        <w:trPr>
          <w:trHeight w:hRule="exact" w:val="548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807D7A" w14:textId="77777777" w:rsidR="000768A0" w:rsidRPr="002756F8" w:rsidRDefault="002756F8">
            <w:pPr>
              <w:spacing w:before="30" w:after="30" w:line="238" w:lineRule="auto"/>
              <w:ind w:left="30" w:right="30"/>
              <w:rPr>
                <w:sz w:val="19"/>
                <w:szCs w:val="19"/>
              </w:rPr>
            </w:pPr>
            <w:r w:rsidRPr="002756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ПК-3.1 Разрабатывает план реализации стратегии развития операционного направления логистической деятельности в</w:t>
            </w:r>
            <w:r w:rsidRPr="002756F8">
              <w:br/>
            </w:r>
            <w:r w:rsidRPr="002756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области управления перевозками</w:t>
            </w:r>
          </w:p>
        </w:tc>
      </w:tr>
      <w:tr w:rsidR="000768A0" w:rsidRPr="002756F8" w14:paraId="4BEF4BB6" w14:textId="77777777" w:rsidTr="00020C40">
        <w:trPr>
          <w:trHeight w:hRule="exact" w:val="712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963EAE" w14:textId="77777777" w:rsidR="000768A0" w:rsidRPr="002756F8" w:rsidRDefault="002756F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2756F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40.049. Профессиональный стандарт "СПЕЦИАЛИСТ ПО ЛОГИСТИКЕ НА ТРАНСПОРТЕ", утверждённый</w:t>
            </w:r>
            <w:r w:rsidRPr="002756F8">
              <w:br/>
            </w:r>
            <w:r w:rsidRPr="002756F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приказом Министерства труда и социальной защиты Российско</w:t>
            </w:r>
            <w:r w:rsidR="00020C4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й</w:t>
            </w:r>
            <w:r w:rsidRPr="002756F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Федерации от 8 сентября 2014 г.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N</w:t>
            </w:r>
            <w:r w:rsidRPr="002756F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616н</w:t>
            </w:r>
            <w:r w:rsidRPr="002756F8">
              <w:br/>
            </w:r>
            <w:r w:rsidRPr="002756F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(зарегистрирован Министерством юстиции Российской Федерации 26 сентября 2014 г., регистрационный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N</w:t>
            </w:r>
            <w:r w:rsidRPr="002756F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34134)</w:t>
            </w:r>
          </w:p>
        </w:tc>
      </w:tr>
      <w:tr w:rsidR="000768A0" w:rsidRPr="002756F8" w14:paraId="0FF32868" w14:textId="77777777" w:rsidTr="00020C40">
        <w:trPr>
          <w:trHeight w:hRule="exact" w:val="712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386F4B" w14:textId="77777777" w:rsidR="000768A0" w:rsidRPr="002756F8" w:rsidRDefault="002756F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2756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ПК-3.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D</w:t>
            </w:r>
            <w:r w:rsidRPr="002756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Разработка стратегии в области логистической деятельности по перевозкам грузов в цепи поставок</w:t>
            </w:r>
          </w:p>
          <w:p w14:paraId="2E12527C" w14:textId="77777777" w:rsidR="000768A0" w:rsidRPr="002756F8" w:rsidRDefault="002756F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D</w:t>
            </w:r>
            <w:r w:rsidRPr="002756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/01.7 Разработка стратегии развития операционного направления логистической деятельности компании в области</w:t>
            </w:r>
            <w:r w:rsidRPr="002756F8">
              <w:br/>
            </w:r>
            <w:r w:rsidRPr="002756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управления перевозками грузов в цепи поставок</w:t>
            </w:r>
          </w:p>
        </w:tc>
      </w:tr>
      <w:tr w:rsidR="000768A0" w:rsidRPr="002756F8" w14:paraId="08A5CE2A" w14:textId="77777777" w:rsidTr="00020C40">
        <w:trPr>
          <w:trHeight w:hRule="exact" w:val="283"/>
        </w:trPr>
        <w:tc>
          <w:tcPr>
            <w:tcW w:w="10841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7E61CA96" w14:textId="77777777" w:rsidR="000768A0" w:rsidRPr="002756F8" w:rsidRDefault="002756F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2756F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 результате освоения дисциплины (модуля) обучающийся должен</w:t>
            </w:r>
          </w:p>
        </w:tc>
      </w:tr>
      <w:tr w:rsidR="000768A0" w14:paraId="42FD3DA1" w14:textId="77777777" w:rsidTr="00020C40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E2C380" w14:textId="77777777" w:rsidR="000768A0" w:rsidRDefault="002756F8" w:rsidP="00C44FA5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6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72DFB7" w14:textId="77777777" w:rsidR="000768A0" w:rsidRDefault="002756F8" w:rsidP="00C44FA5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0768A0" w:rsidRPr="002756F8" w14:paraId="4A7CDA92" w14:textId="77777777" w:rsidTr="00C44FA5">
        <w:trPr>
          <w:trHeight w:hRule="exact" w:val="361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3234A4" w14:textId="77777777" w:rsidR="000768A0" w:rsidRDefault="002756F8" w:rsidP="00C44FA5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6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1A2151" w14:textId="77777777" w:rsidR="000768A0" w:rsidRPr="002756F8" w:rsidRDefault="002756F8" w:rsidP="00C44FA5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</w:rPr>
            </w:pPr>
            <w:r w:rsidRPr="002756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роль, значение и структуру транспортно-экспедиторских компаний; </w:t>
            </w:r>
          </w:p>
        </w:tc>
      </w:tr>
      <w:tr w:rsidR="00020C40" w:rsidRPr="002756F8" w14:paraId="7116B928" w14:textId="77777777" w:rsidTr="00C44FA5">
        <w:trPr>
          <w:trHeight w:hRule="exact" w:val="29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D9EB15" w14:textId="77777777" w:rsidR="00020C40" w:rsidRDefault="00020C40" w:rsidP="00C44FA5">
            <w:pPr>
              <w:spacing w:before="15" w:after="15" w:line="238" w:lineRule="auto"/>
              <w:ind w:left="30" w:right="3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6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1C4883" w14:textId="77777777" w:rsidR="00020C40" w:rsidRPr="002756F8" w:rsidRDefault="00020C40" w:rsidP="00C44FA5">
            <w:pPr>
              <w:spacing w:before="15" w:after="15" w:line="238" w:lineRule="auto"/>
              <w:ind w:left="30" w:right="3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20C4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технологию предоставления консалтинговых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020C4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услуг по перевозкам грузов; </w:t>
            </w:r>
          </w:p>
        </w:tc>
      </w:tr>
      <w:tr w:rsidR="00020C40" w:rsidRPr="002756F8" w14:paraId="41B28150" w14:textId="77777777" w:rsidTr="00C44FA5">
        <w:trPr>
          <w:trHeight w:hRule="exact" w:val="270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CA1F35" w14:textId="77777777" w:rsidR="00020C40" w:rsidRDefault="00020C40" w:rsidP="00C44FA5">
            <w:pPr>
              <w:spacing w:before="15" w:after="15" w:line="238" w:lineRule="auto"/>
              <w:ind w:left="30" w:right="3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6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1BE87A" w14:textId="77777777" w:rsidR="00020C40" w:rsidRPr="002756F8" w:rsidRDefault="00020C40" w:rsidP="00C44FA5">
            <w:pPr>
              <w:spacing w:before="15" w:after="15" w:line="238" w:lineRule="auto"/>
              <w:ind w:left="30" w:right="3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20C4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оформление договора транспортного экспедирования, агентского договора.</w:t>
            </w:r>
          </w:p>
        </w:tc>
      </w:tr>
      <w:tr w:rsidR="000768A0" w14:paraId="68812534" w14:textId="77777777" w:rsidTr="00020C40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17B09A" w14:textId="77777777" w:rsidR="000768A0" w:rsidRDefault="002756F8" w:rsidP="00C44FA5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6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DEFC48" w14:textId="77777777" w:rsidR="000768A0" w:rsidRDefault="002756F8" w:rsidP="00C44FA5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0768A0" w:rsidRPr="002756F8" w14:paraId="76724661" w14:textId="77777777" w:rsidTr="00C44FA5">
        <w:trPr>
          <w:trHeight w:hRule="exact" w:val="30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7D2DEF" w14:textId="77777777" w:rsidR="000768A0" w:rsidRDefault="002756F8" w:rsidP="00C44FA5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6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57EED6" w14:textId="77777777" w:rsidR="000768A0" w:rsidRPr="002756F8" w:rsidRDefault="002756F8" w:rsidP="00C44FA5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</w:rPr>
            </w:pPr>
            <w:r w:rsidRPr="002756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выбирать рациональный маршрут перевозки; </w:t>
            </w:r>
          </w:p>
        </w:tc>
      </w:tr>
      <w:tr w:rsidR="00C44FA5" w:rsidRPr="002756F8" w14:paraId="3F41B1C7" w14:textId="77777777" w:rsidTr="00C44FA5">
        <w:trPr>
          <w:trHeight w:hRule="exact" w:val="26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02F1C0" w14:textId="77777777" w:rsidR="00C44FA5" w:rsidRDefault="00C44FA5" w:rsidP="00C44FA5">
            <w:pPr>
              <w:spacing w:before="15" w:after="15" w:line="238" w:lineRule="auto"/>
              <w:ind w:left="30" w:right="3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6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0105A1" w14:textId="77777777" w:rsidR="00C44FA5" w:rsidRPr="002756F8" w:rsidRDefault="00C44FA5" w:rsidP="00C44FA5">
            <w:pPr>
              <w:spacing w:before="15" w:after="15" w:line="238" w:lineRule="auto"/>
              <w:ind w:left="30" w:right="3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C44F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оформлять договоры на перевозку и страхование грузов,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C44F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использовать систему скидок; </w:t>
            </w:r>
          </w:p>
        </w:tc>
      </w:tr>
      <w:tr w:rsidR="00C44FA5" w:rsidRPr="002756F8" w14:paraId="1AE4FF1A" w14:textId="77777777" w:rsidTr="00C44FA5">
        <w:trPr>
          <w:trHeight w:hRule="exact" w:val="570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4DF349" w14:textId="77777777" w:rsidR="00C44FA5" w:rsidRDefault="00C44FA5" w:rsidP="00C44FA5">
            <w:pPr>
              <w:spacing w:before="15" w:after="15" w:line="238" w:lineRule="auto"/>
              <w:ind w:left="30" w:right="3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6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7B291D" w14:textId="77777777" w:rsidR="00C44FA5" w:rsidRPr="002756F8" w:rsidRDefault="00C44FA5" w:rsidP="00C44FA5">
            <w:pPr>
              <w:spacing w:before="15" w:after="15" w:line="238" w:lineRule="auto"/>
              <w:ind w:left="30" w:right="3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C44F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использовать отечественную нормативно-правовую базу и основные международные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C44F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конвенции и договоры, регламентирующие грузовые перевозки в международном сообщении.</w:t>
            </w:r>
          </w:p>
        </w:tc>
      </w:tr>
      <w:tr w:rsidR="000768A0" w14:paraId="6E742EC7" w14:textId="77777777" w:rsidTr="00020C40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1B3972" w14:textId="77777777" w:rsidR="000768A0" w:rsidRDefault="002756F8" w:rsidP="00C44FA5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6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77C2AC" w14:textId="77777777" w:rsidR="000768A0" w:rsidRDefault="002756F8" w:rsidP="00C44FA5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C44FA5" w14:paraId="4DCFFE86" w14:textId="77777777" w:rsidTr="00C44FA5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337084" w14:textId="77777777" w:rsidR="00C44FA5" w:rsidRPr="00C44FA5" w:rsidRDefault="00C44FA5" w:rsidP="00C44FA5">
            <w:pPr>
              <w:spacing w:before="15" w:after="15" w:line="238" w:lineRule="auto"/>
              <w:ind w:left="30" w:right="3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6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706B45" w14:textId="77777777" w:rsidR="00C44FA5" w:rsidRPr="00C44FA5" w:rsidRDefault="00C44FA5" w:rsidP="00C44FA5">
            <w:pPr>
              <w:spacing w:before="15" w:after="15" w:line="238" w:lineRule="auto"/>
              <w:ind w:left="30" w:right="3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навыками </w:t>
            </w:r>
            <w:r w:rsidRPr="00C44F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анализа и разработки форм транспор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тного обслуживания предприятий</w:t>
            </w:r>
          </w:p>
        </w:tc>
      </w:tr>
      <w:tr w:rsidR="00C44FA5" w14:paraId="66BA1C16" w14:textId="77777777" w:rsidTr="00C44FA5">
        <w:trPr>
          <w:trHeight w:hRule="exact" w:val="56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6426F5" w14:textId="77777777" w:rsidR="00C44FA5" w:rsidRDefault="00C44FA5" w:rsidP="00C44FA5">
            <w:pPr>
              <w:spacing w:before="15" w:after="15" w:line="238" w:lineRule="auto"/>
              <w:ind w:left="30" w:right="3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6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375B67" w14:textId="77777777" w:rsidR="00C44FA5" w:rsidRDefault="00C44FA5" w:rsidP="00C44FA5">
            <w:pPr>
              <w:spacing w:before="15" w:after="15" w:line="238" w:lineRule="auto"/>
              <w:ind w:left="30" w:right="3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навыками </w:t>
            </w:r>
            <w:r w:rsidRPr="00C44F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выбора рационального типа и потребного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C44F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количества технических с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редств промышленного транспорта</w:t>
            </w:r>
          </w:p>
        </w:tc>
      </w:tr>
      <w:tr w:rsidR="000768A0" w:rsidRPr="002756F8" w14:paraId="4DAC7AE1" w14:textId="77777777" w:rsidTr="00020C40">
        <w:trPr>
          <w:trHeight w:hRule="exact" w:val="284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CD47581" w14:textId="77777777" w:rsidR="000768A0" w:rsidRPr="002756F8" w:rsidRDefault="002756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 w:rsidRPr="002756F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4. СТРУКТУРА И СОДЕРЖАНИЕ ДИСЦИПЛИНЫ (МОДУЛЯ)</w:t>
            </w:r>
          </w:p>
        </w:tc>
      </w:tr>
      <w:tr w:rsidR="000768A0" w14:paraId="54D703BF" w14:textId="77777777" w:rsidTr="00020C40">
        <w:trPr>
          <w:trHeight w:hRule="exact" w:val="488"/>
        </w:trPr>
        <w:tc>
          <w:tcPr>
            <w:tcW w:w="10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F2D93C" w14:textId="77777777" w:rsidR="000768A0" w:rsidRDefault="002756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</w:p>
        </w:tc>
        <w:tc>
          <w:tcPr>
            <w:tcW w:w="66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84C849" w14:textId="77777777" w:rsidR="000768A0" w:rsidRPr="002756F8" w:rsidRDefault="002756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 w:rsidRPr="002756F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046B2A" w14:textId="77777777" w:rsidR="000768A0" w:rsidRDefault="002756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 /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901182" w14:textId="77777777" w:rsidR="000768A0" w:rsidRDefault="002756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FC8DC1" w14:textId="77777777" w:rsidR="000768A0" w:rsidRDefault="002756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0768A0" w:rsidRPr="002756F8" w14:paraId="4DEC37F5" w14:textId="77777777" w:rsidTr="00020C40">
        <w:trPr>
          <w:trHeight w:hRule="exact" w:val="425"/>
        </w:trPr>
        <w:tc>
          <w:tcPr>
            <w:tcW w:w="10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B7A009" w14:textId="77777777" w:rsidR="000768A0" w:rsidRDefault="000768A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835774" w14:textId="77777777" w:rsidR="000768A0" w:rsidRPr="002756F8" w:rsidRDefault="002756F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2756F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1. Стано</w:t>
            </w:r>
            <w:r w:rsidR="00C44FA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вление рынка транспортно-экспеди</w:t>
            </w:r>
            <w:r w:rsidRPr="002756F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ционных услуг.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BEE357" w14:textId="77777777" w:rsidR="000768A0" w:rsidRPr="002756F8" w:rsidRDefault="000768A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247784" w14:textId="77777777" w:rsidR="000768A0" w:rsidRPr="002756F8" w:rsidRDefault="000768A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09E6E9" w14:textId="77777777" w:rsidR="000768A0" w:rsidRPr="002756F8" w:rsidRDefault="000768A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768A0" w14:paraId="04073E73" w14:textId="77777777" w:rsidTr="00020C40">
        <w:trPr>
          <w:trHeight w:hRule="exact" w:val="488"/>
        </w:trPr>
        <w:tc>
          <w:tcPr>
            <w:tcW w:w="10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2B9E7F" w14:textId="77777777" w:rsidR="000768A0" w:rsidRDefault="002756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6C6EEF" w14:textId="77777777" w:rsidR="000768A0" w:rsidRPr="002756F8" w:rsidRDefault="002756F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2756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Основные положения транспортно-экспедиционного обслуживания.</w:t>
            </w:r>
          </w:p>
          <w:p w14:paraId="38E8D052" w14:textId="77777777" w:rsidR="000768A0" w:rsidRDefault="002756F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8C9941" w14:textId="77777777" w:rsidR="000768A0" w:rsidRDefault="002756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E026AE" w14:textId="77777777" w:rsidR="000768A0" w:rsidRDefault="002756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38D9C6" w14:textId="77777777" w:rsidR="000768A0" w:rsidRDefault="000768A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768A0" w14:paraId="72003B19" w14:textId="77777777" w:rsidTr="00020C40">
        <w:trPr>
          <w:trHeight w:hRule="exact" w:val="425"/>
        </w:trPr>
        <w:tc>
          <w:tcPr>
            <w:tcW w:w="10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F37A20" w14:textId="77777777" w:rsidR="000768A0" w:rsidRDefault="002756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A0E7E1" w14:textId="77777777" w:rsidR="000768A0" w:rsidRDefault="002756F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Методы стимулирования спроса на грузовые перевозки.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EC7CCD" w14:textId="77777777" w:rsidR="000768A0" w:rsidRDefault="002756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7CAB0D" w14:textId="77777777" w:rsidR="000768A0" w:rsidRDefault="002756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BADEC0" w14:textId="77777777" w:rsidR="000768A0" w:rsidRDefault="002756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0768A0" w14:paraId="4829705F" w14:textId="77777777" w:rsidTr="00020C40">
        <w:trPr>
          <w:trHeight w:hRule="exact" w:val="712"/>
        </w:trPr>
        <w:tc>
          <w:tcPr>
            <w:tcW w:w="10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E815A3" w14:textId="77777777" w:rsidR="000768A0" w:rsidRDefault="002756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66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92C2E4" w14:textId="77777777" w:rsidR="000768A0" w:rsidRDefault="002756F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Транспортно-экспедиционное обслуживание в структуре транспортных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процессов.</w:t>
            </w:r>
          </w:p>
          <w:p w14:paraId="684B72E7" w14:textId="77777777" w:rsidR="000768A0" w:rsidRDefault="002756F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83EC19" w14:textId="77777777" w:rsidR="000768A0" w:rsidRDefault="002756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054F4E" w14:textId="77777777" w:rsidR="000768A0" w:rsidRDefault="002756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C01D1B" w14:textId="77777777" w:rsidR="000768A0" w:rsidRDefault="000768A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768A0" w14:paraId="34E0FA03" w14:textId="77777777" w:rsidTr="00020C40">
        <w:trPr>
          <w:trHeight w:hRule="exact" w:val="488"/>
        </w:trPr>
        <w:tc>
          <w:tcPr>
            <w:tcW w:w="10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C8C500" w14:textId="77777777" w:rsidR="000768A0" w:rsidRDefault="002756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66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3A7EB2" w14:textId="77777777" w:rsidR="000768A0" w:rsidRDefault="002756F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Определение ставок платы за перевозки грузов в сокращенные сроки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доставки. 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1B4981" w14:textId="77777777" w:rsidR="000768A0" w:rsidRDefault="002756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DFC7B6" w14:textId="77777777" w:rsidR="000768A0" w:rsidRDefault="002756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FD4F88" w14:textId="77777777" w:rsidR="000768A0" w:rsidRDefault="002756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0768A0" w14:paraId="59063680" w14:textId="77777777" w:rsidTr="00020C40">
        <w:trPr>
          <w:trHeight w:hRule="exact" w:val="712"/>
        </w:trPr>
        <w:tc>
          <w:tcPr>
            <w:tcW w:w="10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E40441" w14:textId="77777777" w:rsidR="000768A0" w:rsidRDefault="002756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66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84102D" w14:textId="77777777" w:rsidR="000768A0" w:rsidRDefault="002756F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Документальное оформление доставки грузов при осуществление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транспортно-экспедиционной деятельности.</w:t>
            </w:r>
          </w:p>
          <w:p w14:paraId="706D4AAA" w14:textId="77777777" w:rsidR="000768A0" w:rsidRDefault="002756F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D63E11" w14:textId="77777777" w:rsidR="000768A0" w:rsidRDefault="002756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17D1A4" w14:textId="77777777" w:rsidR="000768A0" w:rsidRDefault="002756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D254A7" w14:textId="77777777" w:rsidR="000768A0" w:rsidRDefault="000768A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768A0" w14:paraId="076E6E0A" w14:textId="77777777" w:rsidTr="00020C40">
        <w:trPr>
          <w:trHeight w:hRule="exact" w:val="425"/>
        </w:trPr>
        <w:tc>
          <w:tcPr>
            <w:tcW w:w="10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65B04E" w14:textId="77777777" w:rsidR="000768A0" w:rsidRDefault="002756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66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297813" w14:textId="77777777" w:rsidR="000768A0" w:rsidRDefault="002756F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Классификация грузоотправителей с использованием метода АВС. 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F065A5" w14:textId="77777777" w:rsidR="000768A0" w:rsidRDefault="002756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781E6A" w14:textId="77777777" w:rsidR="000768A0" w:rsidRDefault="002756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33C08B" w14:textId="77777777" w:rsidR="000768A0" w:rsidRDefault="002756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0768A0" w14:paraId="0D9CAE08" w14:textId="77777777" w:rsidTr="00020C40">
        <w:trPr>
          <w:trHeight w:hRule="exact" w:val="425"/>
        </w:trPr>
        <w:tc>
          <w:tcPr>
            <w:tcW w:w="10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802B6F" w14:textId="77777777" w:rsidR="000768A0" w:rsidRDefault="000768A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0F04D5" w14:textId="77777777" w:rsidR="000768A0" w:rsidRDefault="002756F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2. Развитие транспортно-логистического бизнеса.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395278" w14:textId="77777777" w:rsidR="000768A0" w:rsidRDefault="000768A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1D9F70" w14:textId="77777777" w:rsidR="000768A0" w:rsidRDefault="000768A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7A3700" w14:textId="77777777" w:rsidR="000768A0" w:rsidRDefault="000768A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768A0" w14:paraId="448A7FC4" w14:textId="77777777" w:rsidTr="00020C40">
        <w:trPr>
          <w:trHeight w:hRule="exact" w:val="488"/>
        </w:trPr>
        <w:tc>
          <w:tcPr>
            <w:tcW w:w="10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CD10C4" w14:textId="77777777" w:rsidR="000768A0" w:rsidRDefault="002756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092152" w14:textId="77777777" w:rsidR="000768A0" w:rsidRDefault="002756F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Функциональный цикл логистики транспортно-экспедиторских услуг.</w:t>
            </w:r>
          </w:p>
          <w:p w14:paraId="755012C3" w14:textId="77777777" w:rsidR="000768A0" w:rsidRDefault="002756F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ECCA17" w14:textId="77777777" w:rsidR="000768A0" w:rsidRDefault="002756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118296" w14:textId="77777777" w:rsidR="000768A0" w:rsidRDefault="002756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CB911A" w14:textId="77777777" w:rsidR="000768A0" w:rsidRDefault="000768A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768A0" w14:paraId="44531389" w14:textId="77777777" w:rsidTr="00020C40">
        <w:trPr>
          <w:trHeight w:hRule="exact" w:val="488"/>
        </w:trPr>
        <w:tc>
          <w:tcPr>
            <w:tcW w:w="10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545C92" w14:textId="77777777" w:rsidR="000768A0" w:rsidRDefault="002756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66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7002C4" w14:textId="77777777" w:rsidR="000768A0" w:rsidRDefault="002756F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Определение оптимальных технико-технологических параметров грузового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фронта (звена логистической транспортной цепи (ЛТЦ)). 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26D5BE" w14:textId="77777777" w:rsidR="000768A0" w:rsidRDefault="002756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E2D13D" w14:textId="77777777" w:rsidR="000768A0" w:rsidRDefault="002756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81C443" w14:textId="77777777" w:rsidR="000768A0" w:rsidRDefault="002756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0768A0" w14:paraId="44753B29" w14:textId="77777777" w:rsidTr="00020C40">
        <w:trPr>
          <w:trHeight w:hRule="exact" w:val="488"/>
        </w:trPr>
        <w:tc>
          <w:tcPr>
            <w:tcW w:w="10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213667" w14:textId="77777777" w:rsidR="000768A0" w:rsidRDefault="002756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66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30D9C6" w14:textId="77777777" w:rsidR="000768A0" w:rsidRDefault="002756F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Страхование грузов и транспортных средств в логистических системах.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Риски в логистике.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1F37ED" w14:textId="77777777" w:rsidR="000768A0" w:rsidRDefault="002756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B16560" w14:textId="77777777" w:rsidR="000768A0" w:rsidRDefault="002756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8AEB64" w14:textId="77777777" w:rsidR="000768A0" w:rsidRDefault="000768A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606B79F2" w14:textId="77777777" w:rsidR="000768A0" w:rsidRDefault="002756F8">
      <w:pPr>
        <w:rPr>
          <w:sz w:val="0"/>
          <w:szCs w:val="0"/>
        </w:rPr>
      </w:pPr>
      <w:r>
        <w:br w:type="page"/>
      </w:r>
    </w:p>
    <w:p w14:paraId="163221E4" w14:textId="77777777" w:rsidR="000768A0" w:rsidRDefault="000768A0">
      <w:pPr>
        <w:sectPr w:rsidR="000768A0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284"/>
        <w:gridCol w:w="1615"/>
        <w:gridCol w:w="1730"/>
        <w:gridCol w:w="2319"/>
        <w:gridCol w:w="130"/>
        <w:gridCol w:w="849"/>
        <w:gridCol w:w="155"/>
        <w:gridCol w:w="749"/>
        <w:gridCol w:w="643"/>
        <w:gridCol w:w="1644"/>
      </w:tblGrid>
      <w:tr w:rsidR="000768A0" w14:paraId="69DD2358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1C4AEDAA" w14:textId="77777777" w:rsidR="000768A0" w:rsidRDefault="002756F8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23.05.04-26-1-ЭЖД-НИПС.pli.plx</w:t>
            </w:r>
          </w:p>
        </w:tc>
        <w:tc>
          <w:tcPr>
            <w:tcW w:w="2978" w:type="dxa"/>
          </w:tcPr>
          <w:p w14:paraId="018C5154" w14:textId="77777777" w:rsidR="000768A0" w:rsidRDefault="000768A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7F18AA53" w14:textId="77777777" w:rsidR="000768A0" w:rsidRDefault="000768A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704B35CD" w14:textId="77777777" w:rsidR="000768A0" w:rsidRDefault="000768A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05BE466" w14:textId="77777777" w:rsidR="000768A0" w:rsidRDefault="000768A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14:paraId="3055D853" w14:textId="77777777" w:rsidR="000768A0" w:rsidRDefault="000768A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6858B5A0" w14:textId="77777777" w:rsidR="000768A0" w:rsidRDefault="000768A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2E3CB449" w14:textId="77777777" w:rsidR="000768A0" w:rsidRDefault="002756F8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4</w:t>
            </w:r>
          </w:p>
        </w:tc>
      </w:tr>
      <w:tr w:rsidR="000768A0" w14:paraId="70F8F886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A1C41A" w14:textId="77777777" w:rsidR="000768A0" w:rsidRDefault="002756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ED112E" w14:textId="77777777" w:rsidR="000768A0" w:rsidRDefault="002756F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Технико-экономическая оценка эффективности использования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специализированных вагонов. /Пр/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B8F597" w14:textId="77777777" w:rsidR="000768A0" w:rsidRDefault="002756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B28090" w14:textId="77777777" w:rsidR="000768A0" w:rsidRDefault="002756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FB04EF" w14:textId="77777777" w:rsidR="000768A0" w:rsidRDefault="002756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0768A0" w14:paraId="52A00A0D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631342" w14:textId="77777777" w:rsidR="000768A0" w:rsidRDefault="002756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E69813" w14:textId="77777777" w:rsidR="000768A0" w:rsidRDefault="002756F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Транспортное агентирование.</w:t>
            </w:r>
          </w:p>
          <w:p w14:paraId="5A650D95" w14:textId="77777777" w:rsidR="000768A0" w:rsidRDefault="002756F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Транспортный агент, его задачи и функции.</w:t>
            </w:r>
          </w:p>
          <w:p w14:paraId="71C6F08E" w14:textId="77777777" w:rsidR="000768A0" w:rsidRDefault="002756F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Договор транспортного агентирования и его особенности.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077935" w14:textId="77777777" w:rsidR="000768A0" w:rsidRDefault="002756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C1EFBF" w14:textId="77777777" w:rsidR="000768A0" w:rsidRDefault="002756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175838" w14:textId="77777777" w:rsidR="000768A0" w:rsidRDefault="000768A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768A0" w14:paraId="552B67DC" w14:textId="77777777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AE66EB" w14:textId="77777777" w:rsidR="000768A0" w:rsidRDefault="002756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AF292E" w14:textId="77777777" w:rsidR="000768A0" w:rsidRDefault="002756F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Анализ деятельности транспортно-экспедиционной компании. /Пр/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CB7B16" w14:textId="77777777" w:rsidR="000768A0" w:rsidRDefault="002756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3DEFBC" w14:textId="77777777" w:rsidR="000768A0" w:rsidRDefault="002756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22B2A0" w14:textId="77777777" w:rsidR="000768A0" w:rsidRDefault="002756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0768A0" w14:paraId="4A6D3835" w14:textId="77777777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3C448D" w14:textId="77777777" w:rsidR="000768A0" w:rsidRDefault="000768A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1EC911" w14:textId="77777777" w:rsidR="000768A0" w:rsidRDefault="002756F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3. Договор транспортной экспедиции.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143DC3" w14:textId="77777777" w:rsidR="000768A0" w:rsidRDefault="000768A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92183C" w14:textId="77777777" w:rsidR="000768A0" w:rsidRDefault="000768A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B8B10D" w14:textId="77777777" w:rsidR="000768A0" w:rsidRDefault="000768A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768A0" w14:paraId="19EB0EAB" w14:textId="77777777" w:rsidTr="00F326D9">
        <w:trPr>
          <w:trHeight w:hRule="exact" w:val="2509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122617" w14:textId="77777777" w:rsidR="000768A0" w:rsidRDefault="002756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4C1C37" w14:textId="77777777" w:rsidR="000768A0" w:rsidRDefault="002756F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Транспортно-экспедиторские компании.</w:t>
            </w:r>
          </w:p>
          <w:p w14:paraId="1CE35E59" w14:textId="77777777" w:rsidR="000768A0" w:rsidRDefault="002756F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 транспортно-экспедиторских компаний.</w:t>
            </w:r>
          </w:p>
          <w:p w14:paraId="59A7332E" w14:textId="77777777" w:rsidR="000768A0" w:rsidRDefault="002756F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Типовая структура транспортно-экспедиторской компании.</w:t>
            </w:r>
          </w:p>
          <w:p w14:paraId="7E63440C" w14:textId="77777777" w:rsidR="000768A0" w:rsidRDefault="002756F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Организация работы транспортно-экспедиторских компаний на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железнодорожном транспорте.</w:t>
            </w:r>
          </w:p>
          <w:p w14:paraId="4136867B" w14:textId="77777777" w:rsidR="000768A0" w:rsidRDefault="002756F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Рейтинг транспортно-экспедиторских компаний. Критерии и показатели,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используемые при составлении рейтинга ТЭК. Алгоритм построения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рейтинга.</w:t>
            </w:r>
          </w:p>
          <w:p w14:paraId="63D1FBEA" w14:textId="77777777" w:rsidR="000768A0" w:rsidRDefault="002756F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BA3B0B" w14:textId="77777777" w:rsidR="000768A0" w:rsidRDefault="002756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77D236" w14:textId="77777777" w:rsidR="000768A0" w:rsidRDefault="002756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C84AD1" w14:textId="77777777" w:rsidR="000768A0" w:rsidRDefault="000768A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768A0" w14:paraId="4E33E5A3" w14:textId="77777777" w:rsidTr="00F326D9">
        <w:trPr>
          <w:trHeight w:hRule="exact" w:val="156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9E6852" w14:textId="77777777" w:rsidR="000768A0" w:rsidRDefault="002756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150673" w14:textId="77777777" w:rsidR="000768A0" w:rsidRDefault="000768A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  <w:p w14:paraId="2AA562DD" w14:textId="77777777" w:rsidR="000768A0" w:rsidRDefault="002756F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Провести информационно-аналитический обзор по теме, интересующей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ТЭК «АА» с целью возможного освоения новых видов ТЭУ и привлечения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новых клиентов в данном сегменте рынка услуг. /Пр/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CE8025" w14:textId="77777777" w:rsidR="000768A0" w:rsidRDefault="002756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16C655" w14:textId="77777777" w:rsidR="000768A0" w:rsidRDefault="002756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C3A23D" w14:textId="77777777" w:rsidR="000768A0" w:rsidRDefault="002756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0768A0" w14:paraId="2723BC5C" w14:textId="77777777" w:rsidTr="00F326D9">
        <w:trPr>
          <w:trHeight w:hRule="exact" w:val="83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FD7223" w14:textId="77777777" w:rsidR="000768A0" w:rsidRDefault="002756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106CFA" w14:textId="77777777" w:rsidR="000768A0" w:rsidRDefault="002756F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Международные и национальные ассоциации, регулирующие деятельность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экспедиторов и агентов.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317881" w14:textId="77777777" w:rsidR="000768A0" w:rsidRDefault="002756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E8C3DC" w14:textId="77777777" w:rsidR="000768A0" w:rsidRDefault="002756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AE7DFB" w14:textId="77777777" w:rsidR="000768A0" w:rsidRDefault="000768A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768A0" w14:paraId="74E45F2D" w14:textId="77777777" w:rsidTr="00F326D9">
        <w:trPr>
          <w:trHeight w:hRule="exact" w:val="70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FDD56A" w14:textId="77777777" w:rsidR="000768A0" w:rsidRDefault="002756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F0FBA1" w14:textId="77777777" w:rsidR="000768A0" w:rsidRDefault="002756F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Рассчитать рейтинг ТЭК, имеющей за отчетный период работы показатели,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 сравнить с рейтингом конкурирующей ТЭК. /Пр/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F22B33" w14:textId="77777777" w:rsidR="000768A0" w:rsidRDefault="002756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7029F4" w14:textId="77777777" w:rsidR="000768A0" w:rsidRDefault="002756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065B2C" w14:textId="77777777" w:rsidR="000768A0" w:rsidRDefault="002756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0768A0" w14:paraId="7AF62F11" w14:textId="77777777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244A63" w14:textId="77777777" w:rsidR="000768A0" w:rsidRDefault="000768A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46C0B6" w14:textId="77777777" w:rsidR="000768A0" w:rsidRDefault="002756F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4. Самостоятельная работа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5BCC9F" w14:textId="77777777" w:rsidR="000768A0" w:rsidRDefault="000768A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C5ED0B" w14:textId="77777777" w:rsidR="000768A0" w:rsidRDefault="000768A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238D71" w14:textId="77777777" w:rsidR="000768A0" w:rsidRDefault="000768A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768A0" w14:paraId="3C2471D5" w14:textId="77777777" w:rsidTr="00E40DDA">
        <w:trPr>
          <w:trHeight w:hRule="exact" w:val="299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78ABAA" w14:textId="77777777" w:rsidR="000768A0" w:rsidRDefault="002756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5E88C7" w14:textId="77777777" w:rsidR="000768A0" w:rsidRDefault="002756F8" w:rsidP="009442C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Выполнение </w:t>
            </w:r>
            <w:r w:rsidR="009442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курсовой работы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B202F9" w14:textId="77777777" w:rsidR="000768A0" w:rsidRDefault="002756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28EBA4" w14:textId="77777777" w:rsidR="000768A0" w:rsidRDefault="009442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E4BC9C" w14:textId="77777777" w:rsidR="000768A0" w:rsidRPr="00E40DDA" w:rsidRDefault="00A40DDB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E40DDA">
              <w:rPr>
                <w:rFonts w:ascii="Times New Roman" w:hAnsi="Times New Roman" w:cs="Times New Roman"/>
                <w:sz w:val="19"/>
                <w:szCs w:val="19"/>
              </w:rPr>
              <w:t>Практическая</w:t>
            </w:r>
            <w:r w:rsidRPr="00E40DDA">
              <w:rPr>
                <w:rFonts w:ascii="Times New Roman" w:hAnsi="Times New Roman" w:cs="Times New Roman"/>
                <w:sz w:val="19"/>
                <w:szCs w:val="19"/>
              </w:rPr>
              <w:br/>
              <w:t>подготовка</w:t>
            </w:r>
          </w:p>
        </w:tc>
      </w:tr>
      <w:tr w:rsidR="000768A0" w14:paraId="4C615047" w14:textId="77777777" w:rsidTr="00E40DDA">
        <w:trPr>
          <w:trHeight w:hRule="exact" w:val="27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2FC4F4" w14:textId="77777777" w:rsidR="000768A0" w:rsidRDefault="002756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A3B6E9" w14:textId="77777777" w:rsidR="000768A0" w:rsidRDefault="002756F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 к лекциям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ACBC31" w14:textId="77777777" w:rsidR="000768A0" w:rsidRDefault="002756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BCA2CE" w14:textId="77777777" w:rsidR="000768A0" w:rsidRDefault="00A40D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BE8E2D" w14:textId="77777777" w:rsidR="000768A0" w:rsidRDefault="000768A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768A0" w14:paraId="16BC00EB" w14:textId="77777777" w:rsidTr="00E40DDA">
        <w:trPr>
          <w:trHeight w:hRule="exact" w:val="29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519E6A" w14:textId="77777777" w:rsidR="000768A0" w:rsidRDefault="002756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37348D" w14:textId="77777777" w:rsidR="000768A0" w:rsidRDefault="002756F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 к практическим и занятиям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E80294" w14:textId="77777777" w:rsidR="000768A0" w:rsidRDefault="002756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B7BD42" w14:textId="77777777" w:rsidR="000768A0" w:rsidRDefault="002756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E4707B" w14:textId="77777777" w:rsidR="000768A0" w:rsidRDefault="000768A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40DDB" w14:paraId="5CCD3EA1" w14:textId="77777777" w:rsidTr="00E40DDA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7BEFDE" w14:textId="77777777" w:rsidR="00A40DDB" w:rsidRDefault="00A40DDB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ADEFD7" w14:textId="77777777" w:rsidR="00A40DDB" w:rsidRDefault="00A40DDB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 с нормативной и технической литературой</w:t>
            </w:r>
            <w:r w:rsidR="00E40DD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D6DCEE" w14:textId="77777777" w:rsidR="00A40DDB" w:rsidRDefault="00E40DDA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E6576D" w14:textId="77777777" w:rsidR="00A40DDB" w:rsidRDefault="00A40DDB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B4B695" w14:textId="77777777" w:rsidR="00A40DDB" w:rsidRDefault="00A40D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768A0" w14:paraId="0D0637D8" w14:textId="77777777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E891C9" w14:textId="77777777" w:rsidR="000768A0" w:rsidRDefault="000768A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2DAA0F" w14:textId="77777777" w:rsidR="000768A0" w:rsidRDefault="002756F8" w:rsidP="00C44FA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Раздел 5. </w:t>
            </w:r>
            <w:r w:rsidR="00C44FA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Контактные часы на аттестацию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E1B359" w14:textId="77777777" w:rsidR="000768A0" w:rsidRDefault="000768A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AA5C7D" w14:textId="77777777" w:rsidR="000768A0" w:rsidRDefault="000768A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AAE454" w14:textId="77777777" w:rsidR="000768A0" w:rsidRDefault="000768A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768A0" w14:paraId="45B74B57" w14:textId="77777777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991E54" w14:textId="77777777" w:rsidR="000768A0" w:rsidRDefault="002756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2D5396" w14:textId="77777777" w:rsidR="000768A0" w:rsidRDefault="009442C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 с оценкой</w:t>
            </w:r>
            <w:r w:rsidR="002756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EC5783" w14:textId="77777777" w:rsidR="000768A0" w:rsidRDefault="002756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E63B5F" w14:textId="77777777" w:rsidR="000768A0" w:rsidRDefault="002756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806BE0" w14:textId="77777777" w:rsidR="000768A0" w:rsidRDefault="000768A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768A0" w14:paraId="7FD039EE" w14:textId="77777777" w:rsidTr="00F326D9">
        <w:trPr>
          <w:trHeight w:hRule="exact" w:val="37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D20FB7" w14:textId="77777777" w:rsidR="000768A0" w:rsidRDefault="002756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B1A16B" w14:textId="77777777" w:rsidR="000768A0" w:rsidRDefault="009442C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Курсовая работа</w:t>
            </w:r>
            <w:r w:rsidR="002756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/КА/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8A59B7" w14:textId="77777777" w:rsidR="000768A0" w:rsidRDefault="002756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A0A523" w14:textId="77777777" w:rsidR="000768A0" w:rsidRDefault="002756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EBF985" w14:textId="77777777" w:rsidR="000768A0" w:rsidRDefault="000768A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768A0" w14:paraId="507F500E" w14:textId="77777777">
        <w:trPr>
          <w:trHeight w:hRule="exact" w:val="425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724B5EC3" w14:textId="77777777" w:rsidR="000768A0" w:rsidRDefault="002756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0768A0" w14:paraId="5C126215" w14:textId="77777777" w:rsidTr="00F326D9">
        <w:trPr>
          <w:trHeight w:hRule="exact" w:val="1948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2F149C" w14:textId="77777777" w:rsidR="000768A0" w:rsidRDefault="002756F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Оценочные материалы для проведения промежуточной аттестации обучающихся приведены в приложении к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рабочей программе дисциплины.</w:t>
            </w:r>
          </w:p>
          <w:p w14:paraId="0C367141" w14:textId="77777777" w:rsidR="000768A0" w:rsidRDefault="002756F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Формы и виды текущего контроля по дисциплине (модулю), виды заданий, критерии их оценивания,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распределение баллов по видам текущего контроля разрабатываются преподавателем дисциплины с учетом ее специфики и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доводятся до сведения обучающихся на первом учебном занятии.</w:t>
            </w:r>
          </w:p>
          <w:p w14:paraId="1FA37028" w14:textId="77777777" w:rsidR="000768A0" w:rsidRDefault="002756F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Текущий контроль успеваемости осуществляется преподавателем дисциплины (модуля) в рамках контактной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работы и самостоятельной работы обучающихся. Для фиксирования результатов текущего контроля может использоваться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ЭИОС.</w:t>
            </w:r>
          </w:p>
        </w:tc>
      </w:tr>
      <w:tr w:rsidR="000768A0" w14:paraId="4A636456" w14:textId="77777777">
        <w:trPr>
          <w:trHeight w:hRule="exact" w:val="284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48499845" w14:textId="77777777" w:rsidR="000768A0" w:rsidRDefault="002756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 УЧЕБНО-МЕТОДИЧЕСКОЕ И ИНФОРМАЦИОННОЕ ОБЕСПЕЧЕНИЕ ДИСЦИПЛИНЫ (МОДУЛЯ)</w:t>
            </w:r>
          </w:p>
        </w:tc>
      </w:tr>
      <w:tr w:rsidR="000768A0" w14:paraId="28A5F7B4" w14:textId="77777777">
        <w:trPr>
          <w:trHeight w:hRule="exact" w:val="284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0D05D7" w14:textId="77777777" w:rsidR="000768A0" w:rsidRDefault="002756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0768A0" w14:paraId="175EFA99" w14:textId="77777777">
        <w:trPr>
          <w:trHeight w:hRule="exact" w:val="283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1C6BC4" w14:textId="77777777" w:rsidR="000768A0" w:rsidRDefault="002756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0768A0" w14:paraId="79639AE6" w14:textId="77777777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C0827F" w14:textId="77777777" w:rsidR="000768A0" w:rsidRDefault="000768A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5B147C" w14:textId="77777777" w:rsidR="000768A0" w:rsidRDefault="002756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11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2DA46C" w14:textId="77777777" w:rsidR="000768A0" w:rsidRDefault="002756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09B919" w14:textId="77777777" w:rsidR="000768A0" w:rsidRDefault="002756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тво, год</w:t>
            </w:r>
          </w:p>
        </w:tc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0EC335" w14:textId="77777777" w:rsidR="000768A0" w:rsidRDefault="002756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Эл. адрес</w:t>
            </w:r>
          </w:p>
        </w:tc>
      </w:tr>
      <w:tr w:rsidR="000768A0" w14:paraId="63AE65F0" w14:textId="77777777" w:rsidTr="00F326D9">
        <w:trPr>
          <w:trHeight w:hRule="exact" w:val="961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3A50CD" w14:textId="77777777" w:rsidR="000768A0" w:rsidRDefault="002756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3AD45D" w14:textId="77777777" w:rsidR="000768A0" w:rsidRDefault="002756F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Чеботарева Е. А.</w:t>
            </w:r>
          </w:p>
        </w:tc>
        <w:tc>
          <w:tcPr>
            <w:tcW w:w="511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F1D26C" w14:textId="77777777" w:rsidR="000768A0" w:rsidRDefault="002756F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Организация работы экспедиторских фирм: учебное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пособие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223C85" w14:textId="77777777" w:rsidR="000768A0" w:rsidRDefault="002756F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Ростов-на-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Дону: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РГУПС,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2023</w:t>
            </w:r>
          </w:p>
        </w:tc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78987F" w14:textId="77777777" w:rsidR="000768A0" w:rsidRDefault="00F34F76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="00F326D9" w:rsidRPr="0047349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https://umczdt.ru/books/1016/289024/</w:t>
              </w:r>
            </w:hyperlink>
          </w:p>
          <w:p w14:paraId="397F4CB4" w14:textId="77777777" w:rsidR="00F326D9" w:rsidRDefault="00F326D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</w:tbl>
    <w:p w14:paraId="34898C25" w14:textId="77777777" w:rsidR="000768A0" w:rsidRDefault="000768A0">
      <w:pPr>
        <w:sectPr w:rsidR="000768A0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57"/>
        <w:gridCol w:w="1859"/>
        <w:gridCol w:w="4860"/>
        <w:gridCol w:w="1002"/>
        <w:gridCol w:w="2340"/>
      </w:tblGrid>
      <w:tr w:rsidR="000768A0" w14:paraId="501C3199" w14:textId="77777777" w:rsidTr="00E40DDA">
        <w:trPr>
          <w:trHeight w:hRule="exact" w:val="1440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D226C2" w14:textId="77777777" w:rsidR="000768A0" w:rsidRDefault="002756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Л1.2</w:t>
            </w:r>
          </w:p>
        </w:tc>
        <w:tc>
          <w:tcPr>
            <w:tcW w:w="19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25A69B" w14:textId="77777777" w:rsidR="000768A0" w:rsidRDefault="002756F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Рогавичене Л. И.,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Лебедева А. С.,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Григорян М. Г.,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Табачникова Е. В.,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Будрина Е. В.</w:t>
            </w:r>
          </w:p>
        </w:tc>
        <w:tc>
          <w:tcPr>
            <w:tcW w:w="4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75891D" w14:textId="77777777" w:rsidR="000768A0" w:rsidRDefault="002756F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Транспортно-экспедиционная деятельность: учебник и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практикум для вузов</w:t>
            </w:r>
          </w:p>
        </w:tc>
        <w:tc>
          <w:tcPr>
            <w:tcW w:w="10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19DA3A" w14:textId="77777777" w:rsidR="000768A0" w:rsidRDefault="002756F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2024</w:t>
            </w:r>
          </w:p>
        </w:tc>
        <w:tc>
          <w:tcPr>
            <w:tcW w:w="2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D5C1DB" w14:textId="77777777" w:rsidR="000768A0" w:rsidRDefault="00F34F76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="00F326D9" w:rsidRPr="0047349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https://urait.ru/bcode/536673</w:t>
              </w:r>
            </w:hyperlink>
          </w:p>
          <w:p w14:paraId="107ABFC9" w14:textId="77777777" w:rsidR="00F326D9" w:rsidRDefault="00F326D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0768A0" w14:paraId="0DECCE47" w14:textId="77777777" w:rsidTr="00517F66">
        <w:trPr>
          <w:trHeight w:hRule="exact" w:val="283"/>
        </w:trPr>
        <w:tc>
          <w:tcPr>
            <w:tcW w:w="1084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A7A188" w14:textId="77777777" w:rsidR="000768A0" w:rsidRDefault="002756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0768A0" w14:paraId="2433E3CF" w14:textId="77777777" w:rsidTr="00517F66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B23489" w14:textId="77777777" w:rsidR="000768A0" w:rsidRDefault="000768A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965531" w14:textId="77777777" w:rsidR="000768A0" w:rsidRDefault="002756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4F2872" w14:textId="77777777" w:rsidR="000768A0" w:rsidRDefault="002756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10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CF699D" w14:textId="77777777" w:rsidR="000768A0" w:rsidRDefault="002756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тво, год</w:t>
            </w:r>
          </w:p>
        </w:tc>
        <w:tc>
          <w:tcPr>
            <w:tcW w:w="2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13A1D2" w14:textId="77777777" w:rsidR="000768A0" w:rsidRDefault="002756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Эл. адрес</w:t>
            </w:r>
          </w:p>
        </w:tc>
      </w:tr>
      <w:tr w:rsidR="000768A0" w14:paraId="1DD837C9" w14:textId="77777777" w:rsidTr="00E40DDA">
        <w:trPr>
          <w:trHeight w:hRule="exact" w:val="860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B7530A" w14:textId="77777777" w:rsidR="000768A0" w:rsidRDefault="002756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F9947B" w14:textId="77777777" w:rsidR="000768A0" w:rsidRDefault="002756F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Лукинский В. С.,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Лукинский В. В.,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Плетнева Н. Г.</w:t>
            </w:r>
          </w:p>
        </w:tc>
        <w:tc>
          <w:tcPr>
            <w:tcW w:w="4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C1F140" w14:textId="77777777" w:rsidR="000768A0" w:rsidRDefault="002756F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Логистика и управление цепями поставок: Учебник и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практикум для вузов</w:t>
            </w:r>
          </w:p>
        </w:tc>
        <w:tc>
          <w:tcPr>
            <w:tcW w:w="10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50F16D" w14:textId="77777777" w:rsidR="000768A0" w:rsidRDefault="002756F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2021</w:t>
            </w:r>
          </w:p>
        </w:tc>
        <w:tc>
          <w:tcPr>
            <w:tcW w:w="2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4ABFE3" w14:textId="77777777" w:rsidR="000768A0" w:rsidRDefault="00F34F76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6" w:history="1">
              <w:r w:rsidR="00F326D9" w:rsidRPr="0047349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https://urait.ru/bcode/469013</w:t>
              </w:r>
            </w:hyperlink>
          </w:p>
          <w:p w14:paraId="36B02069" w14:textId="77777777" w:rsidR="00F326D9" w:rsidRDefault="00F326D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0768A0" w14:paraId="5716DEFE" w14:textId="77777777" w:rsidTr="00E40DDA">
        <w:trPr>
          <w:trHeight w:hRule="exact" w:val="851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E0D31E" w14:textId="77777777" w:rsidR="000768A0" w:rsidRDefault="002756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0FE91B" w14:textId="77777777" w:rsidR="000768A0" w:rsidRDefault="002756F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Неруш Ю. М., Панов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С. А., Неруш А. Ю.</w:t>
            </w:r>
          </w:p>
        </w:tc>
        <w:tc>
          <w:tcPr>
            <w:tcW w:w="4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6EAE63" w14:textId="77777777" w:rsidR="000768A0" w:rsidRDefault="002756F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Логистика: теория и практика проектирования: Учебник и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практикум</w:t>
            </w:r>
          </w:p>
        </w:tc>
        <w:tc>
          <w:tcPr>
            <w:tcW w:w="10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24F649" w14:textId="77777777" w:rsidR="000768A0" w:rsidRDefault="002756F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2019</w:t>
            </w:r>
          </w:p>
        </w:tc>
        <w:tc>
          <w:tcPr>
            <w:tcW w:w="2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094522" w14:textId="77777777" w:rsidR="000768A0" w:rsidRDefault="00F34F76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7" w:history="1">
              <w:r w:rsidR="00F326D9" w:rsidRPr="0047349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https://urait.ru/bcode/427374</w:t>
              </w:r>
            </w:hyperlink>
          </w:p>
          <w:p w14:paraId="27ADF182" w14:textId="77777777" w:rsidR="00F326D9" w:rsidRDefault="00F326D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0768A0" w14:paraId="721AA3B4" w14:textId="77777777" w:rsidTr="00517F66">
        <w:trPr>
          <w:trHeight w:hRule="exact" w:val="567"/>
        </w:trPr>
        <w:tc>
          <w:tcPr>
            <w:tcW w:w="1084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759D27" w14:textId="77777777" w:rsidR="000768A0" w:rsidRDefault="002756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6.2 Информационные технологии, используемые при осуществлении образовательного процесса по дисциплине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(модулю)</w:t>
            </w:r>
          </w:p>
        </w:tc>
      </w:tr>
      <w:tr w:rsidR="000768A0" w14:paraId="41D53786" w14:textId="77777777" w:rsidTr="00517F66">
        <w:trPr>
          <w:trHeight w:hRule="exact" w:val="284"/>
        </w:trPr>
        <w:tc>
          <w:tcPr>
            <w:tcW w:w="1084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07159F" w14:textId="77777777" w:rsidR="000768A0" w:rsidRDefault="002756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6.2.1 Перечень лицензионного и свободно распространяемого программного обеспечения</w:t>
            </w:r>
          </w:p>
        </w:tc>
      </w:tr>
      <w:tr w:rsidR="000768A0" w14:paraId="51500E74" w14:textId="77777777" w:rsidTr="00517F66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BFE374" w14:textId="77777777" w:rsidR="000768A0" w:rsidRDefault="002756F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6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85A677" w14:textId="77777777" w:rsidR="000768A0" w:rsidRDefault="002756F8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Microsoft Office</w:t>
            </w:r>
          </w:p>
        </w:tc>
      </w:tr>
      <w:tr w:rsidR="000768A0" w14:paraId="55B96083" w14:textId="77777777" w:rsidTr="00517F66">
        <w:trPr>
          <w:trHeight w:hRule="exact" w:val="283"/>
        </w:trPr>
        <w:tc>
          <w:tcPr>
            <w:tcW w:w="1084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474F49" w14:textId="77777777" w:rsidR="000768A0" w:rsidRDefault="002756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6.2.2 Перечень профессиональных баз данных и  информационных справочных систем</w:t>
            </w:r>
          </w:p>
        </w:tc>
      </w:tr>
      <w:tr w:rsidR="000768A0" w14:paraId="3FCFC5BF" w14:textId="77777777" w:rsidTr="00517F66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B855E2" w14:textId="77777777" w:rsidR="000768A0" w:rsidRDefault="002756F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6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C3A635" w14:textId="77777777" w:rsidR="00F326D9" w:rsidRPr="00F326D9" w:rsidRDefault="00F326D9" w:rsidP="00F326D9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F326D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Информационная справочная система Техэксперт </w:t>
            </w:r>
            <w:hyperlink r:id="rId8" w:history="1">
              <w:r w:rsidRPr="00F326D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https://tech.company-dis.ru</w:t>
              </w:r>
            </w:hyperlink>
          </w:p>
          <w:p w14:paraId="19CBF056" w14:textId="77777777" w:rsidR="00F326D9" w:rsidRDefault="00F326D9" w:rsidP="00F326D9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F326D9" w14:paraId="6EBEA31E" w14:textId="77777777" w:rsidTr="00517F66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E1F433" w14:textId="77777777" w:rsidR="00F326D9" w:rsidRDefault="00F326D9">
            <w:pPr>
              <w:spacing w:before="15" w:after="15" w:line="238" w:lineRule="auto"/>
              <w:ind w:left="30" w:right="3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6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620AC4" w14:textId="77777777" w:rsidR="00F326D9" w:rsidRPr="00F326D9" w:rsidRDefault="00F326D9" w:rsidP="00F326D9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F326D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Нормативно-тех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ническая документация ОАО «РЖД» </w:t>
            </w:r>
            <w:hyperlink r:id="rId9" w:history="1">
              <w:r w:rsidRPr="00F326D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http://doc.rzd.ru/</w:t>
              </w:r>
            </w:hyperlink>
          </w:p>
          <w:p w14:paraId="2743CA8F" w14:textId="77777777" w:rsidR="00F326D9" w:rsidRDefault="00F326D9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</w:tr>
      <w:tr w:rsidR="000768A0" w14:paraId="6EE8BCA9" w14:textId="77777777" w:rsidTr="00517F66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84A791" w14:textId="77777777" w:rsidR="000768A0" w:rsidRDefault="00F326D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6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1D2E48" w14:textId="77777777" w:rsidR="00F326D9" w:rsidRPr="00F326D9" w:rsidRDefault="00F326D9" w:rsidP="00F326D9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F326D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База данных АСПИЖТ </w:t>
            </w:r>
            <w:hyperlink r:id="rId10" w:history="1">
              <w:r w:rsidRPr="00F326D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https://www.samgups.ru/lib/elektronnye-resursy/res/baza-dannykh-aspizht/</w:t>
              </w:r>
            </w:hyperlink>
          </w:p>
          <w:p w14:paraId="38855A5F" w14:textId="77777777" w:rsidR="00F326D9" w:rsidRDefault="00F326D9" w:rsidP="00F326D9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F34F76" w:rsidRPr="00F34F76" w14:paraId="4FC88C43" w14:textId="77777777" w:rsidTr="00517F66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9A8A8A" w14:textId="77777777" w:rsidR="00F34F76" w:rsidRDefault="00F34F76" w:rsidP="00F34F7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6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E6BEFB" w14:textId="77777777" w:rsidR="00F34F76" w:rsidRDefault="00F34F76" w:rsidP="00F34F76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ЭБС</w:t>
            </w:r>
            <w:r w:rsidRPr="00020C4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en-US"/>
              </w:rPr>
              <w:t xml:space="preserve"> BOOK.RU </w:t>
            </w:r>
            <w:hyperlink r:id="rId11" w:history="1">
              <w:r w:rsidRPr="0047349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en-US"/>
                </w:rPr>
                <w:t>https://www.book.ru/</w:t>
              </w:r>
            </w:hyperlink>
          </w:p>
          <w:p w14:paraId="34F2558B" w14:textId="77777777" w:rsidR="00F34F76" w:rsidRPr="00F34F76" w:rsidRDefault="00F34F76" w:rsidP="00F34F76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en-US"/>
              </w:rPr>
            </w:pPr>
          </w:p>
        </w:tc>
      </w:tr>
      <w:tr w:rsidR="00F34F76" w:rsidRPr="00F34F76" w14:paraId="0ABA6FC9" w14:textId="77777777" w:rsidTr="00517F66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B9CD37" w14:textId="77777777" w:rsidR="00F34F76" w:rsidRDefault="00F34F76" w:rsidP="00F34F7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1006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396BDD" w14:textId="77777777" w:rsidR="00F34F76" w:rsidRDefault="00F34F76" w:rsidP="00F34F76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ЭБ УМЦ ЖДТ </w:t>
            </w:r>
            <w:hyperlink r:id="rId12" w:history="1">
              <w:r w:rsidRPr="0047349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https://umczdt.ru/</w:t>
              </w:r>
            </w:hyperlink>
          </w:p>
          <w:p w14:paraId="39BC5FF8" w14:textId="77777777" w:rsidR="00F34F76" w:rsidRPr="00F34F76" w:rsidRDefault="00F34F76" w:rsidP="00F34F76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F34F76" w14:paraId="20A6DA0D" w14:textId="77777777" w:rsidTr="00517F66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5F2F76" w14:textId="77777777" w:rsidR="00F34F76" w:rsidRDefault="00F34F76" w:rsidP="00F34F7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6.2.2.6</w:t>
            </w:r>
          </w:p>
        </w:tc>
        <w:tc>
          <w:tcPr>
            <w:tcW w:w="1006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EBDE78" w14:textId="77777777" w:rsidR="00F34F76" w:rsidRPr="00517F66" w:rsidRDefault="00F34F76" w:rsidP="00F34F76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13" w:tgtFrame="_blank" w:history="1">
              <w:r w:rsidRPr="00517F6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ЭБС ЮРАЙТ</w:t>
              </w:r>
            </w:hyperlink>
            <w:r w:rsidRPr="00517F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hyperlink r:id="rId14" w:history="1">
              <w:r w:rsidRPr="00517F6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en-US"/>
                </w:rPr>
                <w:t>https</w:t>
              </w:r>
              <w:r w:rsidRPr="00517F6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://</w:t>
              </w:r>
              <w:r w:rsidRPr="00517F6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en-US"/>
                </w:rPr>
                <w:t>urait</w:t>
              </w:r>
              <w:r w:rsidRPr="00517F6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.</w:t>
              </w:r>
              <w:r w:rsidRPr="00517F6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en-US"/>
                </w:rPr>
                <w:t>ru</w:t>
              </w:r>
              <w:r w:rsidRPr="00517F6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/</w:t>
              </w:r>
            </w:hyperlink>
          </w:p>
          <w:p w14:paraId="738DC40B" w14:textId="77777777" w:rsidR="00F34F76" w:rsidRDefault="00F34F76" w:rsidP="00F34F76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F34F76" w14:paraId="084198CE" w14:textId="77777777" w:rsidTr="00517F66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07E889" w14:textId="77777777" w:rsidR="00F34F76" w:rsidRDefault="00F34F76" w:rsidP="00F34F76">
            <w:pPr>
              <w:spacing w:before="15" w:after="15" w:line="238" w:lineRule="auto"/>
              <w:ind w:left="30" w:right="3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6.2.2.7</w:t>
            </w:r>
          </w:p>
        </w:tc>
        <w:tc>
          <w:tcPr>
            <w:tcW w:w="1006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C26B9F" w14:textId="77777777" w:rsidR="00F34F76" w:rsidRPr="00517F66" w:rsidRDefault="00F34F76" w:rsidP="00F34F76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17F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Информационная справочная система "Консультант Плюс" </w:t>
            </w:r>
            <w:hyperlink r:id="rId15" w:history="1">
              <w:r w:rsidRPr="00517F6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en-US"/>
                </w:rPr>
                <w:t>http</w:t>
              </w:r>
              <w:r w:rsidRPr="00517F6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://</w:t>
              </w:r>
              <w:r w:rsidRPr="00517F6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en-US"/>
                </w:rPr>
                <w:t>www</w:t>
              </w:r>
              <w:r w:rsidRPr="00517F6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.</w:t>
              </w:r>
              <w:r w:rsidRPr="00517F6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en-US"/>
                </w:rPr>
                <w:t>consultant</w:t>
              </w:r>
              <w:r w:rsidRPr="00517F6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.</w:t>
              </w:r>
              <w:r w:rsidRPr="00517F6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en-US"/>
                </w:rPr>
                <w:t>ru</w:t>
              </w:r>
            </w:hyperlink>
          </w:p>
          <w:p w14:paraId="779E2014" w14:textId="77777777" w:rsidR="00F34F76" w:rsidRDefault="00F34F76" w:rsidP="00F34F76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</w:tr>
      <w:tr w:rsidR="00F34F76" w:rsidRPr="00F34F76" w14:paraId="68BE883B" w14:textId="77777777" w:rsidTr="00517F66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8FBBED" w14:textId="77777777" w:rsidR="00F34F76" w:rsidRDefault="00F34F76" w:rsidP="00F34F76">
            <w:pPr>
              <w:spacing w:before="15" w:after="15" w:line="238" w:lineRule="auto"/>
              <w:ind w:left="30" w:right="3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6.2.2.8</w:t>
            </w:r>
          </w:p>
        </w:tc>
        <w:tc>
          <w:tcPr>
            <w:tcW w:w="1006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A79E49" w14:textId="77777777" w:rsidR="00F34F76" w:rsidRPr="00517F66" w:rsidRDefault="00F34F76" w:rsidP="00F34F76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u w:val="single"/>
                <w:lang w:val="en-US"/>
              </w:rPr>
            </w:pPr>
            <w:hyperlink r:id="rId16" w:history="1">
              <w:r w:rsidRPr="00517F6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ЭИОС</w:t>
              </w:r>
              <w:r w:rsidRPr="00517F6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en-US"/>
                </w:rPr>
                <w:t xml:space="preserve"> "Moodle"</w:t>
              </w:r>
            </w:hyperlink>
            <w:r w:rsidRPr="00517F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en-US"/>
              </w:rPr>
              <w:t xml:space="preserve"> </w:t>
            </w:r>
            <w:hyperlink r:id="rId17" w:tgtFrame="_blank" w:history="1">
              <w:r w:rsidRPr="00517F6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en-US"/>
                </w:rPr>
                <w:t>http://moodle.nnsamgups.ru/moodle/</w:t>
              </w:r>
            </w:hyperlink>
          </w:p>
          <w:p w14:paraId="0AF80AAF" w14:textId="77777777" w:rsidR="00F34F76" w:rsidRPr="00F34F76" w:rsidRDefault="00F34F76" w:rsidP="00F34F76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en-US"/>
              </w:rPr>
            </w:pPr>
          </w:p>
        </w:tc>
      </w:tr>
      <w:tr w:rsidR="00F34F76" w14:paraId="2EA2E2DE" w14:textId="77777777" w:rsidTr="00517F66">
        <w:trPr>
          <w:trHeight w:hRule="exact" w:val="284"/>
        </w:trPr>
        <w:tc>
          <w:tcPr>
            <w:tcW w:w="1084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EDCFB55" w14:textId="77777777" w:rsidR="00F34F76" w:rsidRDefault="00F34F76" w:rsidP="00F34F7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7. МАТЕРИАЛЬНО-ТЕХНИЧЕСКОЕ ОБЕСПЕЧЕНИЕ ДИСЦИПЛИНЫ (МОДУЛЯ)</w:t>
            </w:r>
          </w:p>
        </w:tc>
      </w:tr>
      <w:tr w:rsidR="00F34F76" w14:paraId="0370B713" w14:textId="77777777" w:rsidTr="00517F66">
        <w:trPr>
          <w:trHeight w:hRule="exact" w:val="902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E62335" w14:textId="77777777" w:rsidR="00F34F76" w:rsidRPr="00517F66" w:rsidRDefault="00F34F76" w:rsidP="00F34F76">
            <w:pPr>
              <w:spacing w:before="15" w:after="15" w:line="238" w:lineRule="auto"/>
              <w:ind w:left="30" w:right="30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517F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6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E189CF" w14:textId="77777777" w:rsidR="00F34F76" w:rsidRPr="00517F66" w:rsidRDefault="00F34F76" w:rsidP="00F34F76">
            <w:pPr>
              <w:spacing w:before="15" w:after="15" w:line="238" w:lineRule="auto"/>
              <w:ind w:left="30" w:right="30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517F66">
              <w:rPr>
                <w:rFonts w:ascii="Times New Roman" w:hAnsi="Times New Roman" w:cs="Times New Roman"/>
                <w:sz w:val="19"/>
                <w:szCs w:val="19"/>
              </w:rPr>
              <w:t>Учебные аудитории для проведения занятий лекционного типа, укомплектованные специализированной мебелью и техническими средствами обучения: мультимедийное оборудование для предоставления учебной информации большой аудитории и/или звукоусиливающее оборудование (стационарное или переносное).</w:t>
            </w:r>
          </w:p>
        </w:tc>
      </w:tr>
      <w:tr w:rsidR="00F34F76" w14:paraId="597DD34C" w14:textId="77777777" w:rsidTr="00517F66">
        <w:trPr>
          <w:trHeight w:hRule="exact" w:val="85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2C0475" w14:textId="77777777" w:rsidR="00F34F76" w:rsidRPr="00517F66" w:rsidRDefault="00F34F76" w:rsidP="00F34F76">
            <w:pPr>
              <w:spacing w:before="15" w:after="15" w:line="238" w:lineRule="auto"/>
              <w:ind w:left="30" w:right="3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17F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6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B3CAF4" w14:textId="77777777" w:rsidR="00F34F76" w:rsidRPr="00517F66" w:rsidRDefault="00F34F76" w:rsidP="00F34F76">
            <w:pPr>
              <w:spacing w:before="15" w:after="15" w:line="238" w:lineRule="auto"/>
              <w:ind w:left="30" w:right="3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17F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Учебные аудитории для проведения занятий по практике, групповых и индивидуальных консультаций, текущего контроля и промежуточной аттестации, укомплектованные специализированной мебелью и техническими средствами обучения: мультимедийное оборудование и/или звукоусиливающее оборудование (стационарное или переносное).</w:t>
            </w:r>
          </w:p>
        </w:tc>
      </w:tr>
      <w:tr w:rsidR="00F34F76" w14:paraId="56E3D474" w14:textId="77777777" w:rsidTr="00517F66">
        <w:trPr>
          <w:trHeight w:hRule="exact" w:val="842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1FF096" w14:textId="77777777" w:rsidR="00F34F76" w:rsidRPr="00517F66" w:rsidRDefault="00F34F76" w:rsidP="00F34F76">
            <w:pPr>
              <w:spacing w:before="15" w:after="15" w:line="238" w:lineRule="auto"/>
              <w:ind w:left="30" w:right="3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17F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6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5D8C80" w14:textId="77777777" w:rsidR="00F34F76" w:rsidRPr="00517F66" w:rsidRDefault="00F34F76" w:rsidP="00F34F76">
            <w:pPr>
              <w:spacing w:before="15" w:after="15" w:line="238" w:lineRule="auto"/>
              <w:ind w:left="30" w:right="3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17F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Помещения для самостоятельной работы, оснащенные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      </w:r>
          </w:p>
        </w:tc>
      </w:tr>
    </w:tbl>
    <w:p w14:paraId="7D5A4AB1" w14:textId="77777777" w:rsidR="000768A0" w:rsidRDefault="002756F8">
      <w:r>
        <w:rPr>
          <w:color w:val="FFFFFF"/>
          <w:sz w:val="2"/>
          <w:szCs w:val="2"/>
        </w:rPr>
        <w:t>.</w:t>
      </w:r>
    </w:p>
    <w:sectPr w:rsidR="000768A0" w:rsidSect="000768A0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0C40"/>
    <w:rsid w:val="0002418B"/>
    <w:rsid w:val="000768A0"/>
    <w:rsid w:val="001F0BC7"/>
    <w:rsid w:val="00214140"/>
    <w:rsid w:val="002756F8"/>
    <w:rsid w:val="00517F66"/>
    <w:rsid w:val="006A3091"/>
    <w:rsid w:val="007E4940"/>
    <w:rsid w:val="009442CF"/>
    <w:rsid w:val="00A40DDB"/>
    <w:rsid w:val="00C44FA5"/>
    <w:rsid w:val="00D31453"/>
    <w:rsid w:val="00E209E2"/>
    <w:rsid w:val="00E40DDA"/>
    <w:rsid w:val="00F326D9"/>
    <w:rsid w:val="00F34F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F873E64"/>
  <w15:docId w15:val="{7AAC8F15-3C82-46D6-AD00-6249493323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768A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F326D9"/>
    <w:rPr>
      <w:color w:val="0000FF" w:themeColor="hyperlink"/>
      <w:u w:val="single"/>
    </w:rPr>
  </w:style>
  <w:style w:type="character" w:styleId="a8">
    <w:name w:val="FollowedHyperlink"/>
    <w:basedOn w:val="a0"/>
    <w:uiPriority w:val="99"/>
    <w:semiHidden/>
    <w:unhideWhenUsed/>
    <w:rsid w:val="00F326D9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ech.company-dis.ru" TargetMode="External"/><Relationship Id="rId13" Type="http://schemas.openxmlformats.org/officeDocument/2006/relationships/hyperlink" Target="https://urait.ru/" TargetMode="External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urait.ru/bcode/427374" TargetMode="External"/><Relationship Id="rId12" Type="http://schemas.openxmlformats.org/officeDocument/2006/relationships/hyperlink" Target="https://umczdt.ru/" TargetMode="External"/><Relationship Id="rId17" Type="http://schemas.openxmlformats.org/officeDocument/2006/relationships/hyperlink" Target="http://moodle.nnsamgups.ru/moodle/" TargetMode="External"/><Relationship Id="rId2" Type="http://schemas.openxmlformats.org/officeDocument/2006/relationships/settings" Target="settings.xml"/><Relationship Id="rId16" Type="http://schemas.openxmlformats.org/officeDocument/2006/relationships/hyperlink" Target="file:///C:\&#1059;&#1052;&#1050;\&#1069;&#1048;&#1054;&#1057;%20%22Moodle%22" TargetMode="External"/><Relationship Id="rId1" Type="http://schemas.openxmlformats.org/officeDocument/2006/relationships/styles" Target="styles.xml"/><Relationship Id="rId6" Type="http://schemas.openxmlformats.org/officeDocument/2006/relationships/hyperlink" Target="https://urait.ru/bcode/469013" TargetMode="External"/><Relationship Id="rId11" Type="http://schemas.openxmlformats.org/officeDocument/2006/relationships/hyperlink" Target="https://www.book.ru/" TargetMode="External"/><Relationship Id="rId5" Type="http://schemas.openxmlformats.org/officeDocument/2006/relationships/hyperlink" Target="https://urait.ru/bcode/536673" TargetMode="External"/><Relationship Id="rId15" Type="http://schemas.openxmlformats.org/officeDocument/2006/relationships/hyperlink" Target="http://www.consultant.ru" TargetMode="External"/><Relationship Id="rId10" Type="http://schemas.openxmlformats.org/officeDocument/2006/relationships/hyperlink" Target="https://www.samgups.ru/lib/elektronnye-resursy/res/baza-dannykh-aspizht/" TargetMode="External"/><Relationship Id="rId19" Type="http://schemas.openxmlformats.org/officeDocument/2006/relationships/theme" Target="theme/theme1.xml"/><Relationship Id="rId4" Type="http://schemas.openxmlformats.org/officeDocument/2006/relationships/hyperlink" Target="https://umczdt.ru/books/1016/289024/" TargetMode="External"/><Relationship Id="rId9" Type="http://schemas.openxmlformats.org/officeDocument/2006/relationships/hyperlink" Target="http://doc.rzd.ru/" TargetMode="External"/><Relationship Id="rId14" Type="http://schemas.openxmlformats.org/officeDocument/2006/relationships/hyperlink" Target="https://urai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5</Pages>
  <Words>1631</Words>
  <Characters>9297</Characters>
  <Application>Microsoft Office Word</Application>
  <DocSecurity>0</DocSecurity>
  <Lines>77</Lines>
  <Paragraphs>21</Paragraphs>
  <ScaleCrop>false</ScaleCrop>
  <Company/>
  <LinksUpToDate>false</LinksUpToDate>
  <CharactersWithSpaces>10907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2026-2027_23_05_04-26-1-ЭЖД-НИПС_pli_plx_Организация работы экспедиторских фирм</dc:title>
  <dc:creator>FastReport.NET</dc:creator>
  <cp:lastModifiedBy>Специалист УМО 2</cp:lastModifiedBy>
  <cp:revision>8</cp:revision>
  <dcterms:created xsi:type="dcterms:W3CDTF">2026-06-07T09:29:00Z</dcterms:created>
  <dcterms:modified xsi:type="dcterms:W3CDTF">2026-06-16T16:02:00Z</dcterms:modified>
</cp:coreProperties>
</file>